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3A883" w14:textId="77777777" w:rsidR="007E2032" w:rsidRDefault="007E2032" w:rsidP="007E2032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</w:p>
    <w:p w14:paraId="0EE469F5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UMOWA NR  </w:t>
      </w:r>
    </w:p>
    <w:p w14:paraId="6BC1909A" w14:textId="77777777" w:rsidR="007E2032" w:rsidRPr="00B265B9" w:rsidRDefault="007E2032" w:rsidP="007E2032">
      <w:pPr>
        <w:spacing w:after="0"/>
        <w:rPr>
          <w:rFonts w:ascii="Verdana" w:eastAsia="Times New Roman" w:hAnsi="Verdana" w:cs="Calibri"/>
          <w:b/>
          <w:sz w:val="20"/>
          <w:szCs w:val="20"/>
        </w:rPr>
      </w:pPr>
    </w:p>
    <w:p w14:paraId="7BD5516A" w14:textId="1C44E33D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Niniejsza umowa zawarta została w dniu</w:t>
      </w:r>
      <w:r>
        <w:rPr>
          <w:rFonts w:ascii="Verdana" w:eastAsia="Times New Roman" w:hAnsi="Verdana" w:cs="Calibri"/>
          <w:sz w:val="20"/>
          <w:szCs w:val="20"/>
        </w:rPr>
        <w:t xml:space="preserve"> …</w:t>
      </w:r>
      <w:r w:rsidR="009815A6">
        <w:rPr>
          <w:rFonts w:ascii="Verdana" w:eastAsia="Times New Roman" w:hAnsi="Verdana" w:cs="Calibri"/>
          <w:sz w:val="20"/>
          <w:szCs w:val="20"/>
        </w:rPr>
        <w:t>..</w:t>
      </w:r>
      <w:r>
        <w:rPr>
          <w:rFonts w:ascii="Verdana" w:eastAsia="Times New Roman" w:hAnsi="Verdana" w:cs="Calibri"/>
          <w:sz w:val="20"/>
          <w:szCs w:val="20"/>
        </w:rPr>
        <w:t>. . …</w:t>
      </w:r>
      <w:r w:rsidR="009815A6">
        <w:rPr>
          <w:rFonts w:ascii="Verdana" w:eastAsia="Times New Roman" w:hAnsi="Verdana" w:cs="Calibri"/>
          <w:sz w:val="20"/>
          <w:szCs w:val="20"/>
        </w:rPr>
        <w:t>…</w:t>
      </w:r>
      <w:r>
        <w:rPr>
          <w:rFonts w:ascii="Verdana" w:eastAsia="Times New Roman" w:hAnsi="Verdana" w:cs="Calibri"/>
          <w:sz w:val="20"/>
          <w:szCs w:val="20"/>
        </w:rPr>
        <w:t xml:space="preserve"> .2026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 r. pomiędzy:</w:t>
      </w:r>
    </w:p>
    <w:p w14:paraId="41A137E2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60E9B3FD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Skarbem Państwa – Generalnym Dyrektorem Dróg Krajowych i Autostrad, który reprezentują:</w:t>
      </w:r>
    </w:p>
    <w:p w14:paraId="00AAD76B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3516C391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- Piotr </w:t>
      </w:r>
      <w:proofErr w:type="spellStart"/>
      <w:r w:rsidRPr="00B265B9">
        <w:rPr>
          <w:rFonts w:ascii="Verdana" w:eastAsia="Times New Roman" w:hAnsi="Verdana" w:cs="Calibri"/>
          <w:b/>
          <w:sz w:val="20"/>
          <w:szCs w:val="20"/>
        </w:rPr>
        <w:t>Krampikowski</w:t>
      </w:r>
      <w:proofErr w:type="spellEnd"/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       – Dyrektor</w:t>
      </w:r>
    </w:p>
    <w:p w14:paraId="45596526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>- Marcin Niewadził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 xml:space="preserve">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– Z-ca Dyrektora</w:t>
      </w:r>
    </w:p>
    <w:p w14:paraId="118A2F1F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7D3E7EFE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Oddziału GDDKiA w Kielcach ul. I. Paderewskiego 43/45, kod pocztowy 25 – 950 Kielce, NIP 657-03-86-703  REGON 017511575-00068   (w dalszej treści umowy zwanym Zamawiającym) </w:t>
      </w:r>
    </w:p>
    <w:p w14:paraId="619AC218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0914FB3F" w14:textId="2C27BFFE" w:rsidR="007E2032" w:rsidRDefault="007B1EB3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a </w:t>
      </w:r>
      <w:r w:rsidR="007E2032">
        <w:rPr>
          <w:rFonts w:ascii="Verdana" w:eastAsia="Times New Roman" w:hAnsi="Verdana" w:cs="Calibri"/>
          <w:sz w:val="20"/>
          <w:szCs w:val="20"/>
        </w:rPr>
        <w:t>prowadzący</w:t>
      </w:r>
      <w:r>
        <w:rPr>
          <w:rFonts w:ascii="Verdana" w:eastAsia="Times New Roman" w:hAnsi="Verdana" w:cs="Calibri"/>
          <w:sz w:val="20"/>
          <w:szCs w:val="20"/>
        </w:rPr>
        <w:t>m</w:t>
      </w:r>
      <w:r w:rsidR="007E2032">
        <w:rPr>
          <w:rFonts w:ascii="Verdana" w:eastAsia="Times New Roman" w:hAnsi="Verdana" w:cs="Calibri"/>
          <w:sz w:val="20"/>
          <w:szCs w:val="20"/>
        </w:rPr>
        <w:t xml:space="preserve"> działalność gospodarcz</w:t>
      </w:r>
      <w:r>
        <w:rPr>
          <w:rFonts w:ascii="Verdana" w:eastAsia="Times New Roman" w:hAnsi="Verdana" w:cs="Calibri"/>
          <w:sz w:val="20"/>
          <w:szCs w:val="20"/>
        </w:rPr>
        <w:t>ą</w:t>
      </w:r>
      <w:r w:rsidR="007E2032">
        <w:rPr>
          <w:rFonts w:ascii="Verdana" w:eastAsia="Times New Roman" w:hAnsi="Verdana" w:cs="Calibri"/>
          <w:sz w:val="20"/>
          <w:szCs w:val="20"/>
        </w:rPr>
        <w:t xml:space="preserve"> pod firm</w:t>
      </w:r>
      <w:r>
        <w:rPr>
          <w:rFonts w:ascii="Verdana" w:eastAsia="Times New Roman" w:hAnsi="Verdana" w:cs="Calibri"/>
          <w:sz w:val="20"/>
          <w:szCs w:val="20"/>
        </w:rPr>
        <w:t>ą</w:t>
      </w:r>
      <w:r w:rsidR="007E2032">
        <w:rPr>
          <w:rFonts w:ascii="Verdana" w:eastAsia="Times New Roman" w:hAnsi="Verdana" w:cs="Calibri"/>
          <w:sz w:val="20"/>
          <w:szCs w:val="20"/>
        </w:rPr>
        <w:t xml:space="preserve"> …………………. z siedzibą przy ul……………………….., wpisaną do Centralnej Ewidencji i Informacji o Działalności Gospodarczej NIP:………………,REGON:…………………</w:t>
      </w:r>
    </w:p>
    <w:p w14:paraId="04F76247" w14:textId="196751F0" w:rsidR="007E2032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zwany dalej ,,Wykonawcą”</w:t>
      </w:r>
    </w:p>
    <w:p w14:paraId="5CF026F2" w14:textId="6D095FC9" w:rsidR="007E2032" w:rsidRDefault="007E2032" w:rsidP="007E203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 następującej treści. </w:t>
      </w:r>
    </w:p>
    <w:p w14:paraId="1BAC80BB" w14:textId="77777777" w:rsidR="00133E60" w:rsidRDefault="00133E60" w:rsidP="007E2032">
      <w:pPr>
        <w:pStyle w:val="Default"/>
        <w:rPr>
          <w:sz w:val="20"/>
          <w:szCs w:val="20"/>
        </w:rPr>
      </w:pPr>
    </w:p>
    <w:p w14:paraId="4D82166D" w14:textId="77777777" w:rsidR="00133E60" w:rsidRDefault="00133E60" w:rsidP="00133E6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,Bold"/>
          <w:bCs/>
          <w:sz w:val="18"/>
          <w:szCs w:val="18"/>
        </w:rPr>
      </w:pPr>
      <w:r>
        <w:rPr>
          <w:rFonts w:ascii="Verdana" w:hAnsi="Verdana" w:cs="Verdana,Bold"/>
          <w:bCs/>
          <w:sz w:val="18"/>
          <w:szCs w:val="18"/>
        </w:rPr>
        <w:t xml:space="preserve">  </w:t>
      </w:r>
      <w:r w:rsidRPr="00E80197">
        <w:rPr>
          <w:rFonts w:ascii="Verdana" w:hAnsi="Verdana" w:cs="Verdana,Bold"/>
          <w:bCs/>
          <w:sz w:val="18"/>
          <w:szCs w:val="18"/>
        </w:rPr>
        <w:t>Niniejsza umowa została zawarta bez stosowania przepisów ustawy Prawo Zamówień Publicznych, z uwagi na wartość nie przekraczającą 170 000 zł</w:t>
      </w:r>
    </w:p>
    <w:p w14:paraId="2BBF175D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2181EEB9" w14:textId="222EA7A6" w:rsidR="007E2032" w:rsidRDefault="007E2032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</w:p>
    <w:p w14:paraId="72E24320" w14:textId="14DE193D" w:rsidR="00707A76" w:rsidRPr="00B265B9" w:rsidRDefault="00707A76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Przedmiot umowy</w:t>
      </w:r>
    </w:p>
    <w:p w14:paraId="10AFFA23" w14:textId="77777777" w:rsidR="007E2032" w:rsidRPr="00B265B9" w:rsidRDefault="007E2032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4A1BDCC4" w14:textId="279CF98A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 Zamawiający powierza, a Wykonawca przyjmuje do wykonania zadanie</w:t>
      </w:r>
      <w:r>
        <w:rPr>
          <w:rFonts w:ascii="Verdana" w:eastAsia="Times New Roman" w:hAnsi="Verdana" w:cs="Arial"/>
          <w:sz w:val="20"/>
          <w:szCs w:val="20"/>
        </w:rPr>
        <w:t xml:space="preserve"> pod nazwą:</w:t>
      </w:r>
    </w:p>
    <w:p w14:paraId="29F1330E" w14:textId="244ECB30" w:rsidR="007E2032" w:rsidRDefault="007E2032" w:rsidP="007E2032">
      <w:pPr>
        <w:spacing w:after="0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265B9">
        <w:rPr>
          <w:rFonts w:ascii="Verdana" w:eastAsia="Times New Roman" w:hAnsi="Verdana" w:cs="Arial"/>
          <w:b/>
          <w:sz w:val="20"/>
          <w:szCs w:val="20"/>
        </w:rPr>
        <w:t xml:space="preserve"> ,,Remont</w:t>
      </w:r>
      <w:r>
        <w:rPr>
          <w:rFonts w:ascii="Verdana" w:eastAsia="Times New Roman" w:hAnsi="Verdana" w:cs="Arial"/>
          <w:b/>
          <w:sz w:val="20"/>
          <w:szCs w:val="20"/>
        </w:rPr>
        <w:t xml:space="preserve"> schodów wejściowych do budynku </w:t>
      </w:r>
      <w:r w:rsidR="008540E8">
        <w:rPr>
          <w:rFonts w:ascii="Verdana" w:eastAsia="Times New Roman" w:hAnsi="Verdana" w:cs="Arial"/>
          <w:b/>
          <w:sz w:val="20"/>
          <w:szCs w:val="20"/>
        </w:rPr>
        <w:t>Rejonu</w:t>
      </w:r>
      <w:r>
        <w:rPr>
          <w:rFonts w:ascii="Verdana" w:eastAsia="Times New Roman" w:hAnsi="Verdana" w:cs="Arial"/>
          <w:b/>
          <w:sz w:val="20"/>
          <w:szCs w:val="20"/>
        </w:rPr>
        <w:t xml:space="preserve"> GDDKiA w Starachowicach</w:t>
      </w:r>
      <w:r w:rsidR="00C638F6">
        <w:rPr>
          <w:rFonts w:ascii="Verdana" w:eastAsia="Times New Roman" w:hAnsi="Verdana" w:cs="Arial"/>
          <w:b/>
          <w:sz w:val="20"/>
          <w:szCs w:val="20"/>
        </w:rPr>
        <w:t>.</w:t>
      </w:r>
      <w:r w:rsidRPr="00B265B9">
        <w:rPr>
          <w:rFonts w:ascii="Verdana" w:eastAsia="Times New Roman" w:hAnsi="Verdana" w:cs="Arial"/>
          <w:b/>
          <w:sz w:val="20"/>
          <w:szCs w:val="20"/>
        </w:rPr>
        <w:t>”</w:t>
      </w:r>
    </w:p>
    <w:p w14:paraId="2540707C" w14:textId="77777777" w:rsidR="007E2032" w:rsidRPr="00B265B9" w:rsidRDefault="007E2032" w:rsidP="007E2032">
      <w:pPr>
        <w:spacing w:after="0"/>
        <w:jc w:val="both"/>
        <w:rPr>
          <w:rFonts w:ascii="Verdana" w:eastAsia="Times New Roman" w:hAnsi="Verdana" w:cs="Arial"/>
          <w:b/>
          <w:sz w:val="20"/>
          <w:szCs w:val="20"/>
        </w:rPr>
      </w:pPr>
    </w:p>
    <w:p w14:paraId="34281B11" w14:textId="77777777" w:rsidR="007E2032" w:rsidRDefault="007E2032" w:rsidP="007E203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Wykonawca zobowiązuje się do</w:t>
      </w:r>
      <w:r>
        <w:rPr>
          <w:rFonts w:ascii="Verdana" w:eastAsia="Times New Roman" w:hAnsi="Verdana" w:cs="Arial"/>
          <w:sz w:val="20"/>
          <w:szCs w:val="20"/>
        </w:rPr>
        <w:t xml:space="preserve"> prawidłowego i terminowego wykonania Przedmiotu umowy zgodnie z zasadami wiedzy technicznej, sztuki budowlanej, obowiązującymi normami i przepisami prawa. </w:t>
      </w:r>
    </w:p>
    <w:p w14:paraId="01A322BD" w14:textId="3F630E00" w:rsidR="007E2032" w:rsidRPr="00B265B9" w:rsidRDefault="007E2032" w:rsidP="007E203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3. Przedmiot umowy zostanie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wykon</w:t>
      </w:r>
      <w:r>
        <w:rPr>
          <w:rFonts w:ascii="Verdana" w:eastAsia="Times New Roman" w:hAnsi="Verdana" w:cs="Arial"/>
          <w:sz w:val="20"/>
          <w:szCs w:val="20"/>
        </w:rPr>
        <w:t>any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Arial"/>
          <w:sz w:val="20"/>
          <w:szCs w:val="20"/>
        </w:rPr>
        <w:t xml:space="preserve">w </w:t>
      </w:r>
      <w:r w:rsidR="00C0152A">
        <w:rPr>
          <w:rFonts w:ascii="Verdana" w:eastAsia="Times New Roman" w:hAnsi="Verdana" w:cs="Arial"/>
          <w:sz w:val="20"/>
          <w:szCs w:val="20"/>
        </w:rPr>
        <w:t>całości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siłami własnymi </w:t>
      </w:r>
      <w:r>
        <w:rPr>
          <w:rFonts w:ascii="Verdana" w:eastAsia="Times New Roman" w:hAnsi="Verdana" w:cs="Arial"/>
          <w:sz w:val="20"/>
          <w:szCs w:val="20"/>
        </w:rPr>
        <w:t xml:space="preserve">Wykonawcy, z możliwością zlecenia części robót podwykonawcom, na zasadach określonych </w:t>
      </w:r>
      <w:r w:rsidRPr="0060186F">
        <w:rPr>
          <w:rFonts w:ascii="Verdana" w:eastAsia="Times New Roman" w:hAnsi="Verdana" w:cs="Arial"/>
          <w:sz w:val="20"/>
          <w:szCs w:val="20"/>
        </w:rPr>
        <w:t>w § 1</w:t>
      </w:r>
      <w:r w:rsidR="00D11F22">
        <w:rPr>
          <w:rFonts w:ascii="Verdana" w:eastAsia="Times New Roman" w:hAnsi="Verdana" w:cs="Arial"/>
          <w:sz w:val="20"/>
          <w:szCs w:val="20"/>
        </w:rPr>
        <w:t>1</w:t>
      </w:r>
      <w:r w:rsidRPr="0060186F">
        <w:rPr>
          <w:rFonts w:ascii="Verdana" w:eastAsia="Times New Roman" w:hAnsi="Verdana" w:cs="Arial"/>
          <w:sz w:val="20"/>
          <w:szCs w:val="20"/>
        </w:rPr>
        <w:t>.</w:t>
      </w:r>
    </w:p>
    <w:p w14:paraId="6A784BAE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Pr="00B265B9">
        <w:rPr>
          <w:rFonts w:ascii="Verdana" w:eastAsia="Times New Roman" w:hAnsi="Verdana" w:cs="Arial"/>
          <w:sz w:val="20"/>
          <w:szCs w:val="20"/>
        </w:rPr>
        <w:t>. Zakres i sposób wykonania robót określają:</w:t>
      </w:r>
    </w:p>
    <w:p w14:paraId="23FC33B2" w14:textId="13ADF4D7" w:rsidR="007E2032" w:rsidRPr="00B265B9" w:rsidRDefault="008B02BF" w:rsidP="0083292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</w:t>
      </w:r>
      <w:r w:rsidR="007E2032" w:rsidRPr="00B265B9">
        <w:rPr>
          <w:rFonts w:ascii="Verdana" w:eastAsia="Times New Roman" w:hAnsi="Verdana" w:cs="Arial"/>
          <w:sz w:val="20"/>
          <w:szCs w:val="20"/>
        </w:rPr>
        <w:t>) Oferta Wykonawcy</w:t>
      </w:r>
      <w:r w:rsidR="007E2032">
        <w:rPr>
          <w:rFonts w:ascii="Verdana" w:eastAsia="Times New Roman" w:hAnsi="Verdana" w:cs="Arial"/>
          <w:sz w:val="20"/>
          <w:szCs w:val="20"/>
        </w:rPr>
        <w:t xml:space="preserve"> wraz z kosztorysem ofertowym</w:t>
      </w:r>
      <w:r w:rsidR="007E2032" w:rsidRPr="00B265B9">
        <w:rPr>
          <w:rFonts w:ascii="Verdana" w:eastAsia="Times New Roman" w:hAnsi="Verdana" w:cs="Arial"/>
          <w:sz w:val="20"/>
          <w:szCs w:val="20"/>
        </w:rPr>
        <w:t xml:space="preserve"> stanowiąca załącznik nr 1,</w:t>
      </w:r>
    </w:p>
    <w:p w14:paraId="1D57FEAB" w14:textId="13988B1D" w:rsidR="007E2032" w:rsidRDefault="008B02BF" w:rsidP="0083292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</w:t>
      </w:r>
      <w:r w:rsidR="007E2032" w:rsidRPr="00B265B9">
        <w:rPr>
          <w:rFonts w:ascii="Verdana" w:eastAsia="Times New Roman" w:hAnsi="Verdana" w:cs="Arial"/>
          <w:sz w:val="20"/>
          <w:szCs w:val="20"/>
        </w:rPr>
        <w:t xml:space="preserve">) Opis przedmiotu zamówienia stanowiący załącznik nr 2. </w:t>
      </w:r>
    </w:p>
    <w:p w14:paraId="2FB87DCF" w14:textId="77777777" w:rsidR="007E2032" w:rsidRPr="00B500FA" w:rsidRDefault="007E2032" w:rsidP="007E2032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5. Wykonawca zobowiązany jest do realizacji </w:t>
      </w:r>
      <w:r w:rsidRPr="00B265B9">
        <w:rPr>
          <w:rFonts w:ascii="Verdana" w:eastAsia="Times New Roman" w:hAnsi="Verdana" w:cs="Arial"/>
          <w:sz w:val="20"/>
          <w:szCs w:val="20"/>
        </w:rPr>
        <w:t>wszystkich robót niezbędnych do osiągnięcia rezultatu określonego w ust. 1</w:t>
      </w:r>
      <w:r>
        <w:rPr>
          <w:rFonts w:ascii="Verdana" w:eastAsia="Times New Roman" w:hAnsi="Verdana" w:cs="Arial"/>
          <w:sz w:val="20"/>
          <w:szCs w:val="20"/>
        </w:rPr>
        <w:t xml:space="preserve">,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niezależnie od tego, czy wynikają wprost z dokumentów wymienionych w ust. </w:t>
      </w:r>
      <w:r>
        <w:rPr>
          <w:rFonts w:ascii="Verdana" w:eastAsia="Times New Roman" w:hAnsi="Verdana" w:cs="Arial"/>
          <w:sz w:val="20"/>
          <w:szCs w:val="20"/>
        </w:rPr>
        <w:t>4, czy też z koniecznej do zastosowania technologii robót.</w:t>
      </w:r>
    </w:p>
    <w:p w14:paraId="53BF3EF9" w14:textId="277AE8AB" w:rsidR="007E2032" w:rsidRDefault="007E2032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§ 2</w:t>
      </w:r>
    </w:p>
    <w:p w14:paraId="313CA1BE" w14:textId="1A2362B4" w:rsidR="00707A76" w:rsidRDefault="00707A76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Materiały</w:t>
      </w:r>
    </w:p>
    <w:p w14:paraId="5A8E6330" w14:textId="77777777" w:rsidR="00707A76" w:rsidRPr="00B265B9" w:rsidRDefault="00707A76" w:rsidP="007E2032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6ADFA8F3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 Przedmiot umowy wykonany zostanie z materiałów dostarczonych przez Wykonawcę.</w:t>
      </w:r>
    </w:p>
    <w:p w14:paraId="0F45BDE1" w14:textId="77777777" w:rsidR="00832928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 Materiały, o których mowa w ust. 1, powinny odpowiadać co do jakości wymaganiom</w:t>
      </w:r>
      <w:r w:rsidR="00832928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216171F5" w14:textId="46142E6C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lastRenderedPageBreak/>
        <w:t>określonym ustawą z dnia 16 kwietnia 2004 r. o wyrobach budowlanych.</w:t>
      </w:r>
    </w:p>
    <w:p w14:paraId="5B6EFB8A" w14:textId="77777777" w:rsidR="00832928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 xml:space="preserve">3. Materiały z rozbiórki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winny być usunięte przez Wykonawcę i na jego koszt poza teren </w:t>
      </w:r>
    </w:p>
    <w:p w14:paraId="7C6C5E88" w14:textId="7CC3B716" w:rsidR="007E2032" w:rsidRPr="007C7489" w:rsidRDefault="007E2032" w:rsidP="007C7489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iCs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remontu przy przestrzeganiu przepisów ustawy z dnia 14 grudnia 2012 r. o odpadach.</w:t>
      </w:r>
    </w:p>
    <w:p w14:paraId="64737087" w14:textId="77777777" w:rsidR="007E2032" w:rsidRPr="00B265B9" w:rsidRDefault="007E2032" w:rsidP="007E2032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3BB0E540" w14:textId="382F3E42" w:rsidR="007E2032" w:rsidRDefault="007E2032" w:rsidP="00832928">
      <w:pPr>
        <w:spacing w:after="0" w:line="360" w:lineRule="auto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§ 3</w:t>
      </w:r>
    </w:p>
    <w:p w14:paraId="07743A14" w14:textId="23801370" w:rsidR="00707A76" w:rsidRDefault="00707A76" w:rsidP="00832928">
      <w:pPr>
        <w:spacing w:after="0" w:line="360" w:lineRule="auto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Termin realizacji umowy</w:t>
      </w:r>
    </w:p>
    <w:p w14:paraId="037671DA" w14:textId="77777777" w:rsidR="00707A76" w:rsidRPr="00B265B9" w:rsidRDefault="00707A76" w:rsidP="00832928">
      <w:pPr>
        <w:spacing w:after="0" w:line="360" w:lineRule="auto"/>
        <w:jc w:val="center"/>
        <w:rPr>
          <w:rFonts w:ascii="Verdana" w:eastAsia="Times New Roman" w:hAnsi="Verdana" w:cs="Tahoma"/>
          <w:sz w:val="20"/>
          <w:szCs w:val="20"/>
        </w:rPr>
      </w:pPr>
    </w:p>
    <w:p w14:paraId="0C57ABE8" w14:textId="0B1D6449" w:rsidR="007E2032" w:rsidRPr="008B02BF" w:rsidRDefault="00B95292" w:rsidP="00832928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Verdana" w:eastAsia="Times New Roman" w:hAnsi="Verdana" w:cs="Tahoma"/>
          <w:b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P</w:t>
      </w:r>
      <w:r w:rsidR="007E2032" w:rsidRPr="008B02BF">
        <w:rPr>
          <w:rFonts w:ascii="Verdana" w:eastAsia="Times New Roman" w:hAnsi="Verdana" w:cs="Tahoma"/>
          <w:sz w:val="20"/>
          <w:szCs w:val="20"/>
        </w:rPr>
        <w:t>rzedmiot umowy zostan</w:t>
      </w:r>
      <w:r>
        <w:rPr>
          <w:rFonts w:ascii="Verdana" w:eastAsia="Times New Roman" w:hAnsi="Verdana" w:cs="Tahoma"/>
          <w:sz w:val="20"/>
          <w:szCs w:val="20"/>
        </w:rPr>
        <w:t>ie</w:t>
      </w:r>
      <w:r w:rsidR="007E2032" w:rsidRPr="008B02BF">
        <w:rPr>
          <w:rFonts w:ascii="Verdana" w:eastAsia="Times New Roman" w:hAnsi="Verdana" w:cs="Tahoma"/>
          <w:sz w:val="20"/>
          <w:szCs w:val="20"/>
        </w:rPr>
        <w:t xml:space="preserve"> </w:t>
      </w:r>
      <w:r>
        <w:rPr>
          <w:rFonts w:ascii="Verdana" w:eastAsia="Times New Roman" w:hAnsi="Verdana" w:cs="Tahoma"/>
          <w:sz w:val="20"/>
          <w:szCs w:val="20"/>
        </w:rPr>
        <w:t>wykonany</w:t>
      </w:r>
      <w:r w:rsidR="007E2032" w:rsidRPr="008B02BF">
        <w:rPr>
          <w:rFonts w:ascii="Verdana" w:eastAsia="Times New Roman" w:hAnsi="Verdana" w:cs="Tahoma"/>
          <w:sz w:val="20"/>
          <w:szCs w:val="20"/>
        </w:rPr>
        <w:t xml:space="preserve"> w</w:t>
      </w:r>
      <w:r w:rsidR="008B02BF" w:rsidRPr="008B02BF">
        <w:rPr>
          <w:rFonts w:ascii="Verdana" w:eastAsia="Times New Roman" w:hAnsi="Verdana" w:cs="Tahoma"/>
          <w:sz w:val="20"/>
          <w:szCs w:val="20"/>
        </w:rPr>
        <w:t xml:space="preserve"> </w:t>
      </w:r>
      <w:r w:rsidR="00753A37">
        <w:rPr>
          <w:rFonts w:ascii="Verdana" w:eastAsia="Times New Roman" w:hAnsi="Verdana" w:cs="Tahoma"/>
          <w:sz w:val="20"/>
          <w:szCs w:val="20"/>
        </w:rPr>
        <w:t xml:space="preserve">terminie </w:t>
      </w:r>
      <w:r w:rsidR="002F13DC">
        <w:rPr>
          <w:rFonts w:ascii="Verdana" w:eastAsia="Times New Roman" w:hAnsi="Verdana" w:cs="Tahoma"/>
          <w:sz w:val="20"/>
          <w:szCs w:val="20"/>
        </w:rPr>
        <w:t>3</w:t>
      </w:r>
      <w:r w:rsidR="008B7F44" w:rsidRPr="008B02BF">
        <w:rPr>
          <w:rFonts w:ascii="Verdana" w:eastAsia="Times New Roman" w:hAnsi="Verdana" w:cs="Tahoma"/>
          <w:sz w:val="20"/>
          <w:szCs w:val="20"/>
        </w:rPr>
        <w:t>0 dni</w:t>
      </w:r>
      <w:r w:rsidR="007E2032" w:rsidRPr="008B02BF">
        <w:rPr>
          <w:rFonts w:ascii="Verdana" w:eastAsia="Times New Roman" w:hAnsi="Verdana" w:cs="Tahoma"/>
          <w:sz w:val="20"/>
          <w:szCs w:val="20"/>
        </w:rPr>
        <w:t xml:space="preserve"> od daty podpisania umowy.</w:t>
      </w:r>
    </w:p>
    <w:p w14:paraId="48269B27" w14:textId="77777777" w:rsidR="004959D5" w:rsidRDefault="0018580E" w:rsidP="00832928">
      <w:pPr>
        <w:pStyle w:val="Akapitzlist"/>
        <w:numPr>
          <w:ilvl w:val="0"/>
          <w:numId w:val="1"/>
        </w:numPr>
        <w:tabs>
          <w:tab w:val="clear" w:pos="420"/>
          <w:tab w:val="num" w:pos="284"/>
        </w:tabs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18580E">
        <w:rPr>
          <w:rFonts w:ascii="Verdana" w:hAnsi="Verdana"/>
          <w:sz w:val="20"/>
          <w:szCs w:val="20"/>
        </w:rPr>
        <w:t xml:space="preserve">Niedotrzymanie w/w terminu z przyczyn leżących po stronie Wykonawcy nie będzie </w:t>
      </w:r>
    </w:p>
    <w:p w14:paraId="251E0AD1" w14:textId="6B4EC69E" w:rsidR="0018580E" w:rsidRPr="004959D5" w:rsidRDefault="0018580E" w:rsidP="00832928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959D5">
        <w:rPr>
          <w:rFonts w:ascii="Verdana" w:hAnsi="Verdana"/>
          <w:sz w:val="20"/>
          <w:szCs w:val="20"/>
        </w:rPr>
        <w:t>stanowiło podstawy do zmiany terminu zakończenia robót.</w:t>
      </w:r>
    </w:p>
    <w:p w14:paraId="46EB72ED" w14:textId="77777777" w:rsidR="004959D5" w:rsidRPr="004959D5" w:rsidRDefault="007E2032" w:rsidP="00832928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4C6C2A">
        <w:rPr>
          <w:rFonts w:ascii="Verdana" w:eastAsia="Times New Roman" w:hAnsi="Verdana" w:cs="Arial"/>
          <w:sz w:val="20"/>
          <w:szCs w:val="20"/>
        </w:rPr>
        <w:t xml:space="preserve">W przypadku wystąpienia okoliczności niezależnych od Wykonawcy skutkujących </w:t>
      </w:r>
    </w:p>
    <w:p w14:paraId="097EFB9D" w14:textId="39D09146" w:rsidR="007E2032" w:rsidRPr="004959D5" w:rsidRDefault="007E2032" w:rsidP="00832928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4C6C2A">
        <w:rPr>
          <w:rFonts w:ascii="Verdana" w:eastAsia="Times New Roman" w:hAnsi="Verdana" w:cs="Arial"/>
          <w:sz w:val="20"/>
          <w:szCs w:val="20"/>
        </w:rPr>
        <w:t xml:space="preserve">niemożnością dotrzymania terminu określonego w ust. 1, termin ten na pisemny  wniosek Wykonawcy może ulec przedłużeniu, nie więcej jednak, niż o czas trwania tych </w:t>
      </w:r>
    </w:p>
    <w:p w14:paraId="108DF202" w14:textId="775EE757" w:rsidR="004C6C2A" w:rsidRPr="004C6C2A" w:rsidRDefault="007E2032" w:rsidP="0083292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4C6C2A">
        <w:rPr>
          <w:rFonts w:ascii="Verdana" w:eastAsia="Times New Roman" w:hAnsi="Verdana" w:cs="Arial"/>
          <w:sz w:val="20"/>
          <w:szCs w:val="20"/>
        </w:rPr>
        <w:t>okoliczności.</w:t>
      </w:r>
    </w:p>
    <w:p w14:paraId="72DA8865" w14:textId="77777777" w:rsidR="004959D5" w:rsidRDefault="004C6C2A" w:rsidP="00832928">
      <w:pPr>
        <w:pStyle w:val="Default"/>
        <w:numPr>
          <w:ilvl w:val="0"/>
          <w:numId w:val="1"/>
        </w:numPr>
        <w:tabs>
          <w:tab w:val="clear" w:pos="42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Zakończenie realizacji przedmiotu umowy nastąpi z chwilą przekazania przez </w:t>
      </w:r>
    </w:p>
    <w:p w14:paraId="69366C9D" w14:textId="0EDDED05" w:rsidR="004C6C2A" w:rsidRPr="004C6C2A" w:rsidRDefault="004C6C2A" w:rsidP="00832928">
      <w:pPr>
        <w:pStyle w:val="Default"/>
        <w:spacing w:line="360" w:lineRule="auto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Wykonawcę Zamawiającemu zrealizowanego przedmiotu umowy, po podpisaniu protokołu odbioru końcowego. </w:t>
      </w:r>
    </w:p>
    <w:p w14:paraId="19A79099" w14:textId="77777777" w:rsidR="004959D5" w:rsidRDefault="004C6C2A" w:rsidP="00832928">
      <w:pPr>
        <w:pStyle w:val="Default"/>
        <w:numPr>
          <w:ilvl w:val="0"/>
          <w:numId w:val="1"/>
        </w:numPr>
        <w:tabs>
          <w:tab w:val="clear" w:pos="420"/>
          <w:tab w:val="num" w:pos="284"/>
        </w:tabs>
        <w:spacing w:line="360" w:lineRule="auto"/>
        <w:ind w:left="284" w:hanging="284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Odbiór końcowy przedmiotu zamówienia nastąpi w terminie </w:t>
      </w:r>
      <w:r w:rsidR="009219E1">
        <w:rPr>
          <w:sz w:val="20"/>
          <w:szCs w:val="20"/>
        </w:rPr>
        <w:t>14</w:t>
      </w:r>
      <w:r w:rsidRPr="004C6C2A">
        <w:rPr>
          <w:sz w:val="20"/>
          <w:szCs w:val="20"/>
        </w:rPr>
        <w:t xml:space="preserve"> dni od zawiadomienia </w:t>
      </w:r>
    </w:p>
    <w:p w14:paraId="67F1B35A" w14:textId="44AF71A5" w:rsidR="004C6C2A" w:rsidRPr="004C6C2A" w:rsidRDefault="004C6C2A" w:rsidP="00832928">
      <w:pPr>
        <w:pStyle w:val="Default"/>
        <w:spacing w:line="360" w:lineRule="auto"/>
        <w:jc w:val="both"/>
        <w:rPr>
          <w:sz w:val="20"/>
          <w:szCs w:val="20"/>
        </w:rPr>
      </w:pPr>
      <w:r w:rsidRPr="004C6C2A">
        <w:rPr>
          <w:sz w:val="20"/>
          <w:szCs w:val="20"/>
        </w:rPr>
        <w:t xml:space="preserve">Zamawiającego przez Wykonawcę o gotowości do odbioru przedmiotu zamówienia. </w:t>
      </w:r>
    </w:p>
    <w:p w14:paraId="7FC1274A" w14:textId="36FC15EC" w:rsidR="004C6C2A" w:rsidRPr="004C6C2A" w:rsidRDefault="004C6C2A" w:rsidP="0018580E">
      <w:pPr>
        <w:pStyle w:val="Akapitzlist"/>
        <w:spacing w:after="0" w:line="360" w:lineRule="auto"/>
        <w:ind w:left="420"/>
        <w:jc w:val="both"/>
        <w:rPr>
          <w:rFonts w:ascii="Verdana" w:eastAsia="Times New Roman" w:hAnsi="Verdana" w:cs="Arial"/>
          <w:sz w:val="20"/>
          <w:szCs w:val="20"/>
        </w:rPr>
      </w:pPr>
    </w:p>
    <w:p w14:paraId="50C519D0" w14:textId="4107E76E" w:rsidR="007E2032" w:rsidRDefault="007E2032" w:rsidP="007E203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>§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4</w:t>
      </w:r>
    </w:p>
    <w:p w14:paraId="67462F6A" w14:textId="36D65631" w:rsidR="00707A76" w:rsidRPr="00B265B9" w:rsidRDefault="00707A76" w:rsidP="007E203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Wynagrodzenie</w:t>
      </w:r>
    </w:p>
    <w:p w14:paraId="347C250B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</w:p>
    <w:p w14:paraId="0AA9E0B8" w14:textId="77777777" w:rsidR="00222410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Tahoma"/>
          <w:sz w:val="20"/>
          <w:szCs w:val="20"/>
        </w:rPr>
        <w:t>1.</w:t>
      </w:r>
      <w:r w:rsidRPr="00B265B9">
        <w:rPr>
          <w:rFonts w:ascii="Verdana" w:eastAsia="Times New Roman" w:hAnsi="Verdana" w:cs="Tahoma"/>
          <w:sz w:val="20"/>
          <w:szCs w:val="20"/>
        </w:rPr>
        <w:tab/>
      </w: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>Wynagrodzenie ryczałtowe za wykonanie przedmiotu umowy określonego w § 1 strony</w:t>
      </w:r>
      <w:r w:rsidR="00222410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 </w:t>
      </w:r>
    </w:p>
    <w:p w14:paraId="19A5E0BA" w14:textId="0D9E3D7F" w:rsidR="007E2032" w:rsidRPr="00B265B9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>ustalają zgodnie z ofertą Wykonawcy na kwotę:</w:t>
      </w:r>
    </w:p>
    <w:p w14:paraId="0BAB0F39" w14:textId="65D8C653" w:rsidR="007E2032" w:rsidRPr="00B265B9" w:rsidRDefault="007E2032" w:rsidP="00222410">
      <w:pPr>
        <w:spacing w:after="0" w:line="360" w:lineRule="auto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 netto                       </w:t>
      </w:r>
    </w:p>
    <w:p w14:paraId="3C73B468" w14:textId="7E2878F0" w:rsidR="007E2032" w:rsidRPr="00B265B9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w tym podatek VAT  </w:t>
      </w:r>
      <w:r w:rsidRPr="00B265B9">
        <w:rPr>
          <w:rFonts w:ascii="Verdana" w:eastAsia="Times New Roman" w:hAnsi="Verdana" w:cs="Arial"/>
          <w:b/>
          <w:color w:val="000000" w:themeColor="text1"/>
          <w:sz w:val="20"/>
          <w:szCs w:val="24"/>
        </w:rPr>
        <w:t xml:space="preserve"> </w:t>
      </w:r>
    </w:p>
    <w:p w14:paraId="3DDCC42F" w14:textId="6451F94B" w:rsidR="007E2032" w:rsidRPr="00B265B9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brutto </w:t>
      </w:r>
    </w:p>
    <w:p w14:paraId="595F2713" w14:textId="3AD469CD" w:rsidR="007E2032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i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i/>
          <w:color w:val="000000" w:themeColor="text1"/>
          <w:sz w:val="20"/>
          <w:szCs w:val="24"/>
        </w:rPr>
        <w:t>(słownie zł:  00 /100).</w:t>
      </w:r>
    </w:p>
    <w:p w14:paraId="30C8CF6C" w14:textId="2505C40B" w:rsidR="007D3AE2" w:rsidRPr="00E20A72" w:rsidRDefault="007D3AE2" w:rsidP="007D3AE2">
      <w:pPr>
        <w:pStyle w:val="Akapitzlist"/>
        <w:spacing w:after="0" w:line="360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E20A72">
        <w:rPr>
          <w:rFonts w:ascii="Verdana" w:hAnsi="Verdana"/>
          <w:iCs/>
          <w:sz w:val="20"/>
          <w:szCs w:val="20"/>
          <w:shd w:val="clear" w:color="auto" w:fill="FFFFFF"/>
        </w:rPr>
        <w:t>2. Płatność wynagrodzenia będzie dokonywana w terminie do 30 dni od daty otrzymania przez Zamawiającego prawidłowo wystawionej faktury VAT</w:t>
      </w:r>
      <w:r w:rsidRPr="00E20A72">
        <w:rPr>
          <w:rFonts w:ascii="Verdana" w:hAnsi="Verdana" w:cs="Tahoma"/>
          <w:sz w:val="20"/>
          <w:szCs w:val="20"/>
        </w:rPr>
        <w:t>, przelewem na konto Wykonawcy numer …………………………………………………………………………. z tym zastrzeżeniem, że</w:t>
      </w:r>
      <w:r w:rsidR="00914212" w:rsidRPr="00E20A72">
        <w:rPr>
          <w:rFonts w:ascii="Verdana" w:hAnsi="Verdana" w:cs="Tahoma"/>
          <w:sz w:val="20"/>
          <w:szCs w:val="20"/>
        </w:rPr>
        <w:t>:</w:t>
      </w:r>
    </w:p>
    <w:p w14:paraId="213BDBD2" w14:textId="77777777" w:rsidR="00914212" w:rsidRPr="00E20A72" w:rsidRDefault="00914212" w:rsidP="0091421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20A72">
        <w:rPr>
          <w:rFonts w:ascii="Verdana" w:hAnsi="Verdana"/>
          <w:sz w:val="20"/>
          <w:szCs w:val="20"/>
        </w:rPr>
        <w:t>1)  faktura VAT winna być wystawiona i doręczona zgodnie przepisami ustawy z dnia 11 marca 2004 r. o podatku od towarów i usług, oraz wydanymi na jej podstawie aktami wykonawczymi,</w:t>
      </w:r>
    </w:p>
    <w:p w14:paraId="693E9736" w14:textId="77777777" w:rsidR="00914212" w:rsidRPr="004916FE" w:rsidRDefault="00914212" w:rsidP="007D3AE2">
      <w:pPr>
        <w:pStyle w:val="Akapitzlist"/>
        <w:spacing w:after="0" w:line="360" w:lineRule="auto"/>
        <w:ind w:left="0"/>
        <w:jc w:val="both"/>
        <w:rPr>
          <w:rFonts w:cs="Tahoma"/>
        </w:rPr>
      </w:pPr>
    </w:p>
    <w:p w14:paraId="4DA9A60E" w14:textId="3E1750B9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52117">
        <w:rPr>
          <w:rFonts w:ascii="Verdana" w:hAnsi="Verdana"/>
          <w:sz w:val="20"/>
          <w:szCs w:val="20"/>
          <w:shd w:val="clear" w:color="auto" w:fill="FFFFFF"/>
        </w:rPr>
        <w:t>2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) </w:t>
      </w:r>
      <w:r w:rsidRPr="00352117">
        <w:rPr>
          <w:rFonts w:ascii="Verdana" w:hAnsi="Verdana"/>
          <w:sz w:val="20"/>
          <w:szCs w:val="20"/>
          <w:shd w:val="clear" w:color="auto" w:fill="FFFFFF"/>
        </w:rPr>
        <w:t xml:space="preserve">w 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przypadku gdy, zgodnie z Umową, do faktury VAT wymagane jest dołączenie załączników, załączniki te, winny być one doręczone Zamawiającemu drogą elektroniczną 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lastRenderedPageBreak/>
        <w:t>na adres e-mail____________</w:t>
      </w:r>
      <w:r w:rsidR="00914212" w:rsidRPr="00352117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914212" w:rsidRPr="00352117">
        <w:rPr>
          <w:rFonts w:ascii="Verdana" w:hAnsi="Verdana"/>
          <w:sz w:val="20"/>
          <w:szCs w:val="20"/>
        </w:rPr>
        <w:t xml:space="preserve">chyba że zostaną one doręczone w inny sposób uzgodniony z Zamawiającym, </w:t>
      </w:r>
    </w:p>
    <w:p w14:paraId="00543C49" w14:textId="23EAC152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352117">
        <w:rPr>
          <w:rFonts w:ascii="Verdana" w:hAnsi="Verdana"/>
          <w:sz w:val="20"/>
          <w:szCs w:val="20"/>
          <w:shd w:val="clear" w:color="auto" w:fill="FFFFFF"/>
        </w:rPr>
        <w:t>3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) </w:t>
      </w:r>
      <w:r w:rsidRPr="00352117">
        <w:rPr>
          <w:rFonts w:ascii="Verdana" w:hAnsi="Verdana"/>
          <w:sz w:val="20"/>
          <w:szCs w:val="20"/>
          <w:shd w:val="clear" w:color="auto" w:fill="FFFFFF"/>
        </w:rPr>
        <w:t>w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 przypadku awarii w Krajowym Systemie e-Faktur  (</w:t>
      </w:r>
      <w:proofErr w:type="spellStart"/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>) Strony stosują procedurę awaryjną zgodnie z przepisami prawa. W okresie awarii doręczenie faktury VAT następuje poprzez jej przesłanie drogą elektroniczną na adres e-mail:___________.</w:t>
      </w:r>
    </w:p>
    <w:p w14:paraId="3A995DCA" w14:textId="7F64F0A3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352117">
        <w:rPr>
          <w:rFonts w:ascii="Verdana" w:hAnsi="Verdana"/>
          <w:sz w:val="20"/>
          <w:szCs w:val="20"/>
          <w:shd w:val="clear" w:color="auto" w:fill="FFFFFF"/>
        </w:rPr>
        <w:t>4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 xml:space="preserve">) </w:t>
      </w:r>
      <w:r w:rsidRPr="00352117">
        <w:rPr>
          <w:rFonts w:ascii="Verdana" w:hAnsi="Verdana"/>
          <w:sz w:val="20"/>
          <w:szCs w:val="20"/>
          <w:shd w:val="clear" w:color="auto" w:fill="FFFFFF"/>
        </w:rPr>
        <w:t>d</w:t>
      </w:r>
      <w:r w:rsidR="007D3AE2" w:rsidRPr="00352117">
        <w:rPr>
          <w:rFonts w:ascii="Verdana" w:hAnsi="Verdana"/>
          <w:sz w:val="20"/>
          <w:szCs w:val="20"/>
          <w:shd w:val="clear" w:color="auto" w:fill="FFFFFF"/>
        </w:rPr>
        <w:t>atę doręczenia faktury VAT określają przepisy ustawy z dnia 11 marca 2004 r. o podatku od towarów i usług;</w:t>
      </w:r>
    </w:p>
    <w:p w14:paraId="7D674A0A" w14:textId="4F094D87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352117">
        <w:rPr>
          <w:rFonts w:ascii="Verdana" w:hAnsi="Verdana" w:cs="Tahoma"/>
          <w:sz w:val="20"/>
          <w:szCs w:val="20"/>
        </w:rPr>
        <w:t>5</w:t>
      </w:r>
      <w:r w:rsidR="007D3AE2" w:rsidRPr="00352117">
        <w:rPr>
          <w:rFonts w:ascii="Verdana" w:hAnsi="Verdana" w:cs="Tahoma"/>
          <w:sz w:val="20"/>
          <w:szCs w:val="20"/>
        </w:rPr>
        <w:t xml:space="preserve">) </w:t>
      </w:r>
      <w:r w:rsidRPr="00352117">
        <w:rPr>
          <w:rFonts w:ascii="Verdana" w:hAnsi="Verdana" w:cs="Tahoma"/>
          <w:sz w:val="20"/>
          <w:szCs w:val="20"/>
        </w:rPr>
        <w:t>z</w:t>
      </w:r>
      <w:r w:rsidR="007D3AE2" w:rsidRPr="00352117">
        <w:rPr>
          <w:rFonts w:ascii="Verdana" w:hAnsi="Verdana" w:cs="Tahoma"/>
          <w:sz w:val="20"/>
          <w:szCs w:val="20"/>
        </w:rPr>
        <w:t>a datę zapłaty uważać się będzie datę obciążenia rachunku Zamawiającego;</w:t>
      </w:r>
    </w:p>
    <w:p w14:paraId="7E906979" w14:textId="39EF0D3F" w:rsidR="007D3AE2" w:rsidRPr="00352117" w:rsidRDefault="00FD0B3A" w:rsidP="007D3AE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52117">
        <w:rPr>
          <w:rFonts w:ascii="Verdana" w:hAnsi="Verdana" w:cs="Tahoma"/>
          <w:sz w:val="20"/>
          <w:szCs w:val="20"/>
        </w:rPr>
        <w:t>6</w:t>
      </w:r>
      <w:r w:rsidR="007D3AE2" w:rsidRPr="00352117">
        <w:rPr>
          <w:rFonts w:ascii="Verdana" w:hAnsi="Verdana" w:cs="Tahoma"/>
          <w:sz w:val="20"/>
          <w:szCs w:val="20"/>
        </w:rPr>
        <w:t xml:space="preserve">) </w:t>
      </w:r>
      <w:r w:rsidRPr="00352117">
        <w:rPr>
          <w:rFonts w:ascii="Verdana" w:hAnsi="Verdana" w:cs="Tahoma"/>
          <w:sz w:val="20"/>
          <w:szCs w:val="20"/>
        </w:rPr>
        <w:t>p</w:t>
      </w:r>
      <w:r w:rsidR="007D3AE2" w:rsidRPr="00352117">
        <w:rPr>
          <w:rFonts w:ascii="Verdana" w:hAnsi="Verdana" w:cs="Tahoma"/>
          <w:sz w:val="20"/>
          <w:szCs w:val="20"/>
        </w:rPr>
        <w:t>odstawą do wystawienia faktury VAT przez Wykonawcę stanowić będzie podpisany przez Strony protokół odbioru</w:t>
      </w:r>
      <w:r w:rsidR="007F4BB3" w:rsidRPr="00352117">
        <w:rPr>
          <w:rFonts w:ascii="Verdana" w:hAnsi="Verdana" w:cs="Tahoma"/>
          <w:sz w:val="20"/>
          <w:szCs w:val="20"/>
        </w:rPr>
        <w:t xml:space="preserve"> przedmiotu umowy</w:t>
      </w:r>
      <w:r w:rsidRPr="00352117">
        <w:rPr>
          <w:rFonts w:ascii="Verdana" w:hAnsi="Verdana" w:cs="Tahoma"/>
          <w:sz w:val="20"/>
          <w:szCs w:val="20"/>
        </w:rPr>
        <w:t xml:space="preserve"> (bez wad istotnych),</w:t>
      </w:r>
    </w:p>
    <w:p w14:paraId="052B534D" w14:textId="67DD4388" w:rsidR="007D3AE2" w:rsidRPr="00352117" w:rsidRDefault="007D3AE2" w:rsidP="007D3AE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52117">
        <w:rPr>
          <w:rFonts w:ascii="Verdana" w:hAnsi="Verdana" w:cs="Tahoma"/>
          <w:sz w:val="20"/>
          <w:szCs w:val="20"/>
        </w:rPr>
        <w:t xml:space="preserve">3. </w:t>
      </w:r>
      <w:r w:rsidR="00FD0B3A" w:rsidRPr="00352117">
        <w:rPr>
          <w:rFonts w:ascii="Verdana" w:hAnsi="Verdana"/>
          <w:sz w:val="20"/>
          <w:szCs w:val="20"/>
        </w:rPr>
        <w:t>K</w:t>
      </w:r>
      <w:r w:rsidRPr="00352117">
        <w:rPr>
          <w:rFonts w:ascii="Verdana" w:hAnsi="Verdana"/>
          <w:sz w:val="20"/>
          <w:szCs w:val="20"/>
        </w:rPr>
        <w:t>ażdorazowa zmiana numeru rachunku bankowego Wykonawcy wymaga dla swojej ważności formy pisemnej w postaci aneksu do umowy.</w:t>
      </w:r>
    </w:p>
    <w:p w14:paraId="4E9E7A5B" w14:textId="6360D5FE" w:rsidR="007D3AE2" w:rsidRPr="00352117" w:rsidRDefault="00FD0B3A" w:rsidP="00AB3A03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4"/>
        </w:rPr>
      </w:pPr>
      <w:r w:rsidRPr="00352117">
        <w:rPr>
          <w:rFonts w:ascii="Verdana" w:hAnsi="Verdana"/>
          <w:sz w:val="20"/>
          <w:szCs w:val="20"/>
        </w:rPr>
        <w:t>4</w:t>
      </w:r>
      <w:r w:rsidR="007D3AE2" w:rsidRPr="00352117">
        <w:rPr>
          <w:rFonts w:ascii="Verdana" w:hAnsi="Verdana"/>
          <w:sz w:val="20"/>
          <w:szCs w:val="20"/>
        </w:rPr>
        <w:t xml:space="preserve">. </w:t>
      </w:r>
      <w:r w:rsidRPr="00352117">
        <w:rPr>
          <w:rFonts w:ascii="Verdana" w:hAnsi="Verdana"/>
          <w:sz w:val="20"/>
          <w:szCs w:val="20"/>
        </w:rPr>
        <w:t>D</w:t>
      </w:r>
      <w:r w:rsidR="007D3AE2" w:rsidRPr="00352117">
        <w:rPr>
          <w:rFonts w:ascii="Verdana" w:eastAsiaTheme="minorHAnsi" w:hAnsi="Verdana" w:cs="Verdana"/>
          <w:sz w:val="20"/>
          <w:szCs w:val="20"/>
          <w:lang w:eastAsia="en-US"/>
        </w:rPr>
        <w:t>ane do wystawienia faktury VAT: Generalna Dyrekcja Dróg Krajowych i Autostrad Oddział w Kielcach, ul. I. Paderewskiego 43/45 25 – 950 Kielce NIP 657-03-86-703 REGON 017511575-00068</w:t>
      </w:r>
    </w:p>
    <w:p w14:paraId="49760BEF" w14:textId="77777777" w:rsidR="007E2032" w:rsidRPr="00B265B9" w:rsidRDefault="007E2032" w:rsidP="007E2032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2918C457" w14:textId="32B558B2" w:rsidR="007E2032" w:rsidRDefault="007E2032" w:rsidP="007E2032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59364F">
        <w:rPr>
          <w:rFonts w:ascii="Verdana" w:eastAsia="Times New Roman" w:hAnsi="Verdana" w:cs="Tahoma"/>
          <w:sz w:val="20"/>
          <w:szCs w:val="20"/>
        </w:rPr>
        <w:t>5</w:t>
      </w:r>
    </w:p>
    <w:p w14:paraId="47188B04" w14:textId="320AB897" w:rsidR="00352117" w:rsidRPr="00B265B9" w:rsidRDefault="00352117" w:rsidP="007E2032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Obowiązki stron</w:t>
      </w:r>
    </w:p>
    <w:p w14:paraId="36310038" w14:textId="77777777" w:rsidR="007E2032" w:rsidRPr="00B265B9" w:rsidRDefault="007E2032" w:rsidP="007E2032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</w:p>
    <w:p w14:paraId="1758099D" w14:textId="2775898E" w:rsidR="007F4BB3" w:rsidRPr="007F4BB3" w:rsidRDefault="007E2032" w:rsidP="007F4BB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7F4BB3">
        <w:rPr>
          <w:rFonts w:ascii="Verdana" w:eastAsia="Times New Roman" w:hAnsi="Verdana" w:cs="Tahoma"/>
          <w:sz w:val="20"/>
          <w:szCs w:val="20"/>
        </w:rPr>
        <w:t>Do obowiązków Zamawiającego należy</w:t>
      </w:r>
      <w:r w:rsidR="007F4BB3" w:rsidRPr="007F4BB3">
        <w:rPr>
          <w:rFonts w:ascii="Verdana" w:eastAsia="Times New Roman" w:hAnsi="Verdana" w:cs="Tahoma"/>
          <w:sz w:val="20"/>
          <w:szCs w:val="20"/>
        </w:rPr>
        <w:t>:</w:t>
      </w:r>
    </w:p>
    <w:p w14:paraId="10E22A2E" w14:textId="64328E86" w:rsidR="007E2032" w:rsidRPr="009C17D0" w:rsidRDefault="007E2032" w:rsidP="009C17D0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9C17D0">
        <w:rPr>
          <w:rFonts w:ascii="Verdana" w:eastAsia="Times New Roman" w:hAnsi="Verdana" w:cs="Tahoma"/>
          <w:sz w:val="20"/>
          <w:szCs w:val="20"/>
        </w:rPr>
        <w:t>przekazanie terenu robót</w:t>
      </w:r>
      <w:r w:rsidRPr="009C17D0">
        <w:rPr>
          <w:rFonts w:ascii="Verdana" w:eastAsia="Times New Roman" w:hAnsi="Verdana" w:cs="Arial"/>
          <w:sz w:val="20"/>
          <w:szCs w:val="20"/>
        </w:rPr>
        <w:t xml:space="preserve"> w ciągu 7 dni od podpisania umowy</w:t>
      </w:r>
      <w:r w:rsidR="009C17D0" w:rsidRPr="009C17D0">
        <w:rPr>
          <w:rFonts w:ascii="Verdana" w:eastAsia="Times New Roman" w:hAnsi="Verdana" w:cs="Arial"/>
          <w:sz w:val="20"/>
          <w:szCs w:val="20"/>
        </w:rPr>
        <w:t>,</w:t>
      </w:r>
    </w:p>
    <w:p w14:paraId="2B4B2FC4" w14:textId="33D45198" w:rsidR="009C17D0" w:rsidRPr="009C17D0" w:rsidRDefault="009C17D0" w:rsidP="009C17D0">
      <w:pPr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9C17D0">
        <w:rPr>
          <w:rFonts w:ascii="Verdana" w:hAnsi="Verdana"/>
          <w:sz w:val="20"/>
          <w:szCs w:val="20"/>
        </w:rPr>
        <w:t xml:space="preserve">) </w:t>
      </w:r>
      <w:r w:rsidR="00352117">
        <w:rPr>
          <w:rFonts w:ascii="Verdana" w:hAnsi="Verdana" w:cs="Verdana,Bold"/>
          <w:bCs/>
          <w:sz w:val="20"/>
          <w:szCs w:val="20"/>
        </w:rPr>
        <w:t>o</w:t>
      </w:r>
      <w:r w:rsidRPr="009C17D0">
        <w:rPr>
          <w:rFonts w:ascii="Verdana" w:hAnsi="Verdana" w:cs="Verdana,Bold"/>
          <w:bCs/>
          <w:sz w:val="20"/>
          <w:szCs w:val="20"/>
        </w:rPr>
        <w:t>debranie prawidłowo wykonanego Przedmiotu Umowy,</w:t>
      </w:r>
    </w:p>
    <w:p w14:paraId="4CAB56ED" w14:textId="1D1FF866" w:rsidR="009C17D0" w:rsidRPr="009C17D0" w:rsidRDefault="009C17D0" w:rsidP="009C17D0">
      <w:pPr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3</w:t>
      </w:r>
      <w:r w:rsidRPr="009C17D0">
        <w:rPr>
          <w:rFonts w:ascii="Verdana" w:hAnsi="Verdana" w:cs="Verdana,Bold"/>
          <w:bCs/>
          <w:sz w:val="20"/>
          <w:szCs w:val="20"/>
        </w:rPr>
        <w:t xml:space="preserve">) </w:t>
      </w:r>
      <w:r w:rsidR="00352117">
        <w:rPr>
          <w:rFonts w:ascii="Verdana" w:hAnsi="Verdana" w:cs="Verdana,Bold"/>
          <w:bCs/>
          <w:sz w:val="20"/>
          <w:szCs w:val="20"/>
        </w:rPr>
        <w:t>d</w:t>
      </w:r>
      <w:r w:rsidRPr="009C17D0">
        <w:rPr>
          <w:rFonts w:ascii="Verdana" w:hAnsi="Verdana" w:cs="Verdana,Bold"/>
          <w:bCs/>
          <w:sz w:val="20"/>
          <w:szCs w:val="20"/>
        </w:rPr>
        <w:t xml:space="preserve">okonanie zapłaty za odebrany przedmiot zamówienia. </w:t>
      </w:r>
    </w:p>
    <w:p w14:paraId="4F78E547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2.</w:t>
      </w:r>
      <w:r w:rsidRPr="00B265B9">
        <w:rPr>
          <w:rFonts w:ascii="Verdana" w:eastAsia="Times New Roman" w:hAnsi="Verdana" w:cs="Tahoma"/>
          <w:sz w:val="20"/>
          <w:szCs w:val="20"/>
        </w:rPr>
        <w:tab/>
        <w:t>Do obowiązków Wykonawcy należy w szczególności:</w:t>
      </w:r>
    </w:p>
    <w:p w14:paraId="6C00A1F7" w14:textId="723B5540" w:rsidR="007E2032" w:rsidRPr="00B265B9" w:rsidRDefault="007E2032" w:rsidP="00A128E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przejęcie terenu robót od Zamawiającego </w:t>
      </w:r>
      <w:r w:rsidRPr="00B265B9">
        <w:rPr>
          <w:rFonts w:ascii="Verdana" w:eastAsia="Times New Roman" w:hAnsi="Verdana" w:cs="Arial"/>
          <w:sz w:val="20"/>
          <w:szCs w:val="20"/>
        </w:rPr>
        <w:t>w ciągu 7 dni od podpisania umowy</w:t>
      </w:r>
      <w:r w:rsidR="00107405">
        <w:rPr>
          <w:rFonts w:ascii="Verdana" w:eastAsia="Times New Roman" w:hAnsi="Verdana" w:cs="Arial"/>
          <w:sz w:val="20"/>
          <w:szCs w:val="20"/>
        </w:rPr>
        <w:t>,</w:t>
      </w:r>
    </w:p>
    <w:p w14:paraId="13BC2BF0" w14:textId="322B78E5" w:rsidR="00107405" w:rsidRDefault="007E2032" w:rsidP="009B1EA2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wykonanie przedmiotu umowy w oparciu o wymagania określone w Opisie przedmiotu zamówienia (OPZ)</w:t>
      </w:r>
      <w:r w:rsidR="00107405">
        <w:rPr>
          <w:rFonts w:ascii="Verdana" w:eastAsia="Times New Roman" w:hAnsi="Verdana" w:cs="Tahoma"/>
          <w:sz w:val="20"/>
          <w:szCs w:val="20"/>
        </w:rPr>
        <w:t>,</w:t>
      </w:r>
    </w:p>
    <w:p w14:paraId="2E307DA3" w14:textId="7297F7CC" w:rsidR="00005A85" w:rsidRPr="00107405" w:rsidRDefault="009B1EA2" w:rsidP="009B1EA2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005A85" w:rsidRPr="00107405">
        <w:rPr>
          <w:rFonts w:ascii="Verdana" w:hAnsi="Verdana"/>
          <w:sz w:val="20"/>
          <w:szCs w:val="20"/>
        </w:rPr>
        <w:t>z chwilą przekazania terenu budowy Wykonawca ponosi, aż do chwili wykonania przedmiotu umowy, odpowiedzialność na zasadach ogólnych za szkody wynikłe na tym terenie</w:t>
      </w:r>
      <w:r w:rsidR="00107405">
        <w:rPr>
          <w:rFonts w:ascii="Verdana" w:hAnsi="Verdana"/>
          <w:sz w:val="20"/>
          <w:szCs w:val="20"/>
        </w:rPr>
        <w:t>,</w:t>
      </w:r>
      <w:r w:rsidR="00005A85" w:rsidRPr="00107405">
        <w:rPr>
          <w:rFonts w:ascii="Verdana" w:hAnsi="Verdana"/>
          <w:sz w:val="20"/>
          <w:szCs w:val="20"/>
        </w:rPr>
        <w:t xml:space="preserve"> </w:t>
      </w:r>
    </w:p>
    <w:p w14:paraId="1550A6D7" w14:textId="76057174" w:rsidR="00005A85" w:rsidRDefault="009B1EA2" w:rsidP="009249E4">
      <w:pPr>
        <w:pStyle w:val="Default"/>
        <w:spacing w:after="21" w:line="360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3) </w:t>
      </w:r>
      <w:r w:rsidR="00005A85">
        <w:rPr>
          <w:color w:val="auto"/>
          <w:sz w:val="20"/>
          <w:szCs w:val="20"/>
        </w:rPr>
        <w:t>wykonawca odpowiada za szkody wyrządzone osobom trzecim wynikłe na terenie</w:t>
      </w:r>
      <w:r>
        <w:rPr>
          <w:color w:val="auto"/>
          <w:sz w:val="20"/>
          <w:szCs w:val="20"/>
        </w:rPr>
        <w:t xml:space="preserve"> </w:t>
      </w:r>
      <w:r w:rsidR="00005A85">
        <w:rPr>
          <w:color w:val="auto"/>
          <w:sz w:val="20"/>
          <w:szCs w:val="20"/>
        </w:rPr>
        <w:t>budowy</w:t>
      </w:r>
      <w:r w:rsidR="00107405">
        <w:rPr>
          <w:color w:val="auto"/>
          <w:sz w:val="20"/>
          <w:szCs w:val="20"/>
        </w:rPr>
        <w:t>,</w:t>
      </w:r>
    </w:p>
    <w:p w14:paraId="1F451727" w14:textId="010F1E0E" w:rsidR="009249E4" w:rsidRPr="003C7B65" w:rsidRDefault="009249E4" w:rsidP="009249E4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4</w:t>
      </w:r>
      <w:r w:rsidRPr="003C7B65">
        <w:rPr>
          <w:rFonts w:ascii="Verdana" w:eastAsia="Times New Roman" w:hAnsi="Verdana" w:cs="Tahoma"/>
          <w:sz w:val="20"/>
          <w:szCs w:val="20"/>
        </w:rPr>
        <w:t>) zapewnienie wykonania prac przez pracowników posiadających wymagane kwalifikacje zawodowe i uprawnienia zawodowe,</w:t>
      </w:r>
    </w:p>
    <w:p w14:paraId="49DE5977" w14:textId="561CE43A" w:rsidR="009249E4" w:rsidRPr="008114F0" w:rsidRDefault="009249E4" w:rsidP="00D11F22">
      <w:pPr>
        <w:spacing w:after="0" w:line="360" w:lineRule="auto"/>
        <w:jc w:val="both"/>
        <w:rPr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5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) zapewnienie wykonania prac przy użyciu sprzętu spełniającego wymagania norm technicznych, </w:t>
      </w:r>
    </w:p>
    <w:p w14:paraId="4383B12A" w14:textId="22A5667D" w:rsidR="00005A85" w:rsidRPr="008114F0" w:rsidRDefault="009249E4" w:rsidP="009249E4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8114F0">
        <w:rPr>
          <w:rFonts w:ascii="Verdana" w:hAnsi="Verdana"/>
          <w:sz w:val="20"/>
          <w:szCs w:val="20"/>
        </w:rPr>
        <w:t>6</w:t>
      </w:r>
      <w:r w:rsidR="009B1EA2" w:rsidRPr="008114F0">
        <w:rPr>
          <w:sz w:val="20"/>
          <w:szCs w:val="20"/>
        </w:rPr>
        <w:t>)</w:t>
      </w:r>
      <w:r w:rsidRPr="008114F0">
        <w:rPr>
          <w:rFonts w:ascii="Verdana" w:hAnsi="Verdana"/>
          <w:sz w:val="20"/>
          <w:szCs w:val="20"/>
        </w:rPr>
        <w:t xml:space="preserve"> wykonawca ma obowiązek zorganizować i przeprowadzić roboty w sposób bezpieczny, nie stwarzający zagrożenia dla użytkowników obiektu (budynek czynny),</w:t>
      </w:r>
    </w:p>
    <w:p w14:paraId="4BAD5C9F" w14:textId="37136C9D" w:rsidR="007E2032" w:rsidRPr="008114F0" w:rsidRDefault="009249E4" w:rsidP="009249E4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 xml:space="preserve">7) </w:t>
      </w:r>
      <w:r w:rsidR="007E2032" w:rsidRPr="008114F0">
        <w:rPr>
          <w:rFonts w:ascii="Verdana" w:eastAsia="Times New Roman" w:hAnsi="Verdana" w:cs="Tahoma"/>
          <w:sz w:val="20"/>
          <w:szCs w:val="20"/>
        </w:rPr>
        <w:t>kontrola jakości materiałów i robót</w:t>
      </w:r>
      <w:r w:rsidR="00542C6E" w:rsidRPr="008114F0">
        <w:rPr>
          <w:rFonts w:ascii="Verdana" w:eastAsia="Times New Roman" w:hAnsi="Verdana" w:cs="Tahoma"/>
          <w:sz w:val="20"/>
          <w:szCs w:val="20"/>
        </w:rPr>
        <w:t xml:space="preserve"> (wymagane atesty, certyfikaty</w:t>
      </w:r>
      <w:r w:rsidR="00374523" w:rsidRPr="008114F0">
        <w:rPr>
          <w:rFonts w:ascii="Verdana" w:eastAsia="Times New Roman" w:hAnsi="Verdana" w:cs="Tahoma"/>
          <w:sz w:val="20"/>
          <w:szCs w:val="20"/>
        </w:rPr>
        <w:t>)</w:t>
      </w:r>
      <w:r w:rsidR="00107405" w:rsidRPr="008114F0">
        <w:rPr>
          <w:rFonts w:ascii="Verdana" w:eastAsia="Times New Roman" w:hAnsi="Verdana" w:cs="Tahoma"/>
          <w:sz w:val="20"/>
          <w:szCs w:val="20"/>
        </w:rPr>
        <w:t>,</w:t>
      </w:r>
    </w:p>
    <w:p w14:paraId="4A703C78" w14:textId="4B48024D" w:rsidR="00914951" w:rsidRPr="008114F0" w:rsidRDefault="007E2032" w:rsidP="009249E4">
      <w:pPr>
        <w:pStyle w:val="Akapitzlist"/>
        <w:numPr>
          <w:ilvl w:val="0"/>
          <w:numId w:val="16"/>
        </w:numPr>
        <w:spacing w:after="0" w:line="360" w:lineRule="auto"/>
        <w:ind w:left="284" w:hanging="295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lastRenderedPageBreak/>
        <w:t>skompletowanie i przedstawienie Zamawiającemu dokumentów pozwalających na ocenę</w:t>
      </w:r>
      <w:r w:rsidR="00914951" w:rsidRPr="008114F0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54C72271" w14:textId="7C1B9D58" w:rsidR="007E2032" w:rsidRPr="008114F0" w:rsidRDefault="007E2032" w:rsidP="00CE1020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prawidłowego wykonania przedmiotu odbioru robót</w:t>
      </w:r>
      <w:r w:rsidR="00107405" w:rsidRPr="008114F0">
        <w:rPr>
          <w:rFonts w:ascii="Verdana" w:eastAsia="Times New Roman" w:hAnsi="Verdana" w:cs="Tahoma"/>
          <w:sz w:val="20"/>
          <w:szCs w:val="20"/>
        </w:rPr>
        <w:t>,</w:t>
      </w:r>
    </w:p>
    <w:p w14:paraId="0EBBA496" w14:textId="0597365A" w:rsidR="00530927" w:rsidRPr="008114F0" w:rsidRDefault="007E2032" w:rsidP="009249E4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utrzymanie ładu i porządku na terenie robót, a po zakończeniu robót  pozostawienie</w:t>
      </w:r>
      <w:r w:rsidR="00914951" w:rsidRPr="008114F0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76812B5B" w14:textId="4F6C746F" w:rsidR="007E2032" w:rsidRPr="008114F0" w:rsidRDefault="007E2032" w:rsidP="00530927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całego terenu robót czystego i nadającego się do użytkowania,</w:t>
      </w:r>
    </w:p>
    <w:p w14:paraId="546927E3" w14:textId="3C7EF16E" w:rsidR="007E2032" w:rsidRPr="00742CB9" w:rsidRDefault="007E2032" w:rsidP="00530927">
      <w:pPr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>informowanie Zamawiającego o terminie zakrycia robót podlegających zakryciu, oraz</w:t>
      </w:r>
      <w:r w:rsidR="00530927" w:rsidRPr="008114F0">
        <w:rPr>
          <w:rFonts w:ascii="Verdana" w:eastAsia="Times New Roman" w:hAnsi="Verdana" w:cs="Tahoma"/>
          <w:sz w:val="20"/>
          <w:szCs w:val="20"/>
        </w:rPr>
        <w:t xml:space="preserve"> </w:t>
      </w:r>
      <w:r w:rsidRPr="00742CB9">
        <w:rPr>
          <w:rFonts w:ascii="Verdana" w:eastAsia="Times New Roman" w:hAnsi="Verdana" w:cs="Tahoma"/>
          <w:sz w:val="20"/>
          <w:szCs w:val="20"/>
        </w:rPr>
        <w:t>terminie odbioru robót zanikających,</w:t>
      </w:r>
    </w:p>
    <w:p w14:paraId="5D001A30" w14:textId="77777777" w:rsidR="00530927" w:rsidRPr="008114F0" w:rsidRDefault="00107405" w:rsidP="009249E4">
      <w:pPr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 xml:space="preserve"> </w:t>
      </w:r>
      <w:r w:rsidR="007E2032" w:rsidRPr="008114F0">
        <w:rPr>
          <w:rFonts w:ascii="Verdana" w:eastAsia="Times New Roman" w:hAnsi="Verdana" w:cs="Tahoma"/>
          <w:sz w:val="20"/>
          <w:szCs w:val="20"/>
        </w:rPr>
        <w:t>informowanie Zamawiającego o problemach lub okolicznościach mogących wpłynąć</w:t>
      </w:r>
      <w:r w:rsidR="00530927" w:rsidRPr="008114F0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612C039C" w14:textId="0C70C346" w:rsidR="007E2032" w:rsidRPr="008114F0" w:rsidRDefault="007E2032" w:rsidP="00530927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8114F0">
        <w:rPr>
          <w:rFonts w:ascii="Verdana" w:eastAsia="Times New Roman" w:hAnsi="Verdana" w:cs="Tahoma"/>
          <w:sz w:val="20"/>
          <w:szCs w:val="20"/>
        </w:rPr>
        <w:t xml:space="preserve"> na jakość robót lub termin zakończenia robót,</w:t>
      </w:r>
    </w:p>
    <w:p w14:paraId="450DF001" w14:textId="2FDF29A9" w:rsidR="00107405" w:rsidRPr="008114F0" w:rsidRDefault="003526A2" w:rsidP="009249E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p</w:t>
      </w:r>
      <w:r w:rsidR="00107405" w:rsidRPr="008114F0">
        <w:rPr>
          <w:rFonts w:ascii="Verdana" w:hAnsi="Verdana" w:cs="Verdana,Bold"/>
          <w:bCs/>
          <w:sz w:val="20"/>
          <w:szCs w:val="20"/>
        </w:rPr>
        <w:t>rzestrzeganie zasad bezpieczeństwa, BHP</w:t>
      </w:r>
      <w:r w:rsidR="009249E4" w:rsidRPr="008114F0">
        <w:rPr>
          <w:rFonts w:ascii="Verdana" w:hAnsi="Verdana" w:cs="Verdana,Bold"/>
          <w:bCs/>
          <w:sz w:val="20"/>
          <w:szCs w:val="20"/>
        </w:rPr>
        <w:t xml:space="preserve"> przepisów sanitarnych przy prowadzeniu prac,</w:t>
      </w:r>
    </w:p>
    <w:p w14:paraId="49D32A63" w14:textId="0E191C43" w:rsidR="00107405" w:rsidRPr="008114F0" w:rsidRDefault="00107405" w:rsidP="00107405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8114F0">
        <w:rPr>
          <w:rFonts w:ascii="Verdana" w:hAnsi="Verdana" w:cs="Verdana,Bold"/>
          <w:bCs/>
          <w:sz w:val="20"/>
          <w:szCs w:val="20"/>
        </w:rPr>
        <w:t>1</w:t>
      </w:r>
      <w:r w:rsidR="009249E4" w:rsidRPr="008114F0">
        <w:rPr>
          <w:rFonts w:ascii="Verdana" w:hAnsi="Verdana" w:cs="Verdana,Bold"/>
          <w:bCs/>
          <w:sz w:val="20"/>
          <w:szCs w:val="20"/>
        </w:rPr>
        <w:t>3</w:t>
      </w:r>
      <w:r w:rsidRPr="008114F0">
        <w:rPr>
          <w:rFonts w:ascii="Verdana" w:hAnsi="Verdana" w:cs="Verdana,Bold"/>
          <w:bCs/>
          <w:sz w:val="20"/>
          <w:szCs w:val="20"/>
        </w:rPr>
        <w:t xml:space="preserve">) </w:t>
      </w:r>
      <w:r w:rsidR="003526A2">
        <w:rPr>
          <w:rFonts w:ascii="Verdana" w:hAnsi="Verdana" w:cs="Verdana,Bold"/>
          <w:bCs/>
          <w:sz w:val="20"/>
          <w:szCs w:val="20"/>
        </w:rPr>
        <w:t>n</w:t>
      </w:r>
      <w:r w:rsidRPr="008114F0">
        <w:rPr>
          <w:rFonts w:ascii="Verdana" w:hAnsi="Verdana" w:cs="Verdana,Bold"/>
          <w:bCs/>
          <w:sz w:val="20"/>
          <w:szCs w:val="20"/>
        </w:rPr>
        <w:t>aprawienie wszelkich szkód będące następstwem niewykonania lub nienależytego wykonania Przedmiotu Umowy, które to szkody Wykonawca zobowiązuje się pokryć w pełnej wysokości,</w:t>
      </w:r>
    </w:p>
    <w:p w14:paraId="4602BF8F" w14:textId="5136303A" w:rsidR="00530927" w:rsidRPr="00530927" w:rsidRDefault="009249E4" w:rsidP="008114F0">
      <w:pPr>
        <w:pStyle w:val="Default"/>
        <w:spacing w:line="360" w:lineRule="auto"/>
      </w:pPr>
      <w:r>
        <w:rPr>
          <w:sz w:val="20"/>
          <w:szCs w:val="20"/>
        </w:rPr>
        <w:t xml:space="preserve">14) </w:t>
      </w:r>
      <w:r w:rsidR="00107405">
        <w:rPr>
          <w:sz w:val="20"/>
          <w:szCs w:val="20"/>
        </w:rPr>
        <w:t xml:space="preserve"> </w:t>
      </w:r>
      <w:r w:rsidR="003526A2">
        <w:rPr>
          <w:sz w:val="20"/>
          <w:szCs w:val="20"/>
        </w:rPr>
        <w:t>n</w:t>
      </w:r>
      <w:r w:rsidR="00542C6E" w:rsidRPr="00542C6E">
        <w:rPr>
          <w:sz w:val="20"/>
          <w:szCs w:val="20"/>
        </w:rPr>
        <w:t>a żądanie Zamawiającego Wykonawca zobowiązany jest dostarczyć faktury zakupu</w:t>
      </w:r>
      <w:r w:rsidR="00530927">
        <w:rPr>
          <w:sz w:val="20"/>
          <w:szCs w:val="20"/>
        </w:rPr>
        <w:t xml:space="preserve"> </w:t>
      </w:r>
    </w:p>
    <w:p w14:paraId="13BAB7C9" w14:textId="1246ED1A" w:rsidR="00542C6E" w:rsidRPr="00542C6E" w:rsidRDefault="00542C6E" w:rsidP="00530927">
      <w:pPr>
        <w:pStyle w:val="Default"/>
        <w:spacing w:line="360" w:lineRule="auto"/>
      </w:pPr>
      <w:r w:rsidRPr="00542C6E">
        <w:rPr>
          <w:sz w:val="20"/>
          <w:szCs w:val="20"/>
        </w:rPr>
        <w:t>na zastosowane materiały w celu wykonania przedmiotu zamówienia.</w:t>
      </w:r>
    </w:p>
    <w:p w14:paraId="709350D5" w14:textId="77777777" w:rsidR="007E2032" w:rsidRPr="00B265B9" w:rsidRDefault="007E2032" w:rsidP="007E2032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5E91016D" w14:textId="2C86DCE8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59364F">
        <w:rPr>
          <w:rFonts w:ascii="Verdana" w:eastAsia="Times New Roman" w:hAnsi="Verdana" w:cs="Tahoma"/>
          <w:sz w:val="20"/>
          <w:szCs w:val="20"/>
        </w:rPr>
        <w:t>6</w:t>
      </w:r>
    </w:p>
    <w:p w14:paraId="7BF08AC9" w14:textId="469BF1AA" w:rsidR="007E2032" w:rsidRDefault="008114F0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Potencjał techniczny, personel wykonawcy – zamawiającego</w:t>
      </w:r>
    </w:p>
    <w:p w14:paraId="7D1089D6" w14:textId="77777777" w:rsidR="008114F0" w:rsidRPr="007C4644" w:rsidRDefault="008114F0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19B19B02" w14:textId="77777777" w:rsidR="00C874C4" w:rsidRPr="007C4644" w:rsidRDefault="007E2032" w:rsidP="00C874C4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>1. Zamawiający wyznacza do pełnienie nadzoru nad realizacją robót:</w:t>
      </w:r>
    </w:p>
    <w:p w14:paraId="3AE46738" w14:textId="1CA59833" w:rsidR="007E2032" w:rsidRPr="007C4644" w:rsidRDefault="007E2032" w:rsidP="00C874C4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 xml:space="preserve">p. </w:t>
      </w:r>
    </w:p>
    <w:p w14:paraId="67589553" w14:textId="333CCBB9" w:rsidR="007E2032" w:rsidRPr="007C4644" w:rsidRDefault="007E2032" w:rsidP="007E2032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>p.</w:t>
      </w:r>
    </w:p>
    <w:p w14:paraId="4C658404" w14:textId="77777777" w:rsidR="007E2032" w:rsidRPr="007C4644" w:rsidRDefault="007E2032" w:rsidP="007E2032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 xml:space="preserve">2. Wykonawca ustanawia osobę do kontaktu: </w:t>
      </w:r>
    </w:p>
    <w:p w14:paraId="6D8678BF" w14:textId="0BDDAE8F" w:rsidR="007E2032" w:rsidRPr="007C4644" w:rsidRDefault="007E2032" w:rsidP="007E2032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 w:rsidRPr="008540E8">
        <w:rPr>
          <w:rFonts w:ascii="Verdana" w:eastAsia="Times New Roman" w:hAnsi="Verdana" w:cs="Verdana"/>
          <w:sz w:val="20"/>
          <w:szCs w:val="20"/>
        </w:rPr>
        <w:t>p.   Nr. tel.</w:t>
      </w:r>
    </w:p>
    <w:p w14:paraId="21C8B72F" w14:textId="4600CF92" w:rsidR="007E2032" w:rsidRPr="007C4644" w:rsidRDefault="007E2032" w:rsidP="007E2032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</w:rPr>
      </w:pPr>
      <w:r w:rsidRPr="007C4644">
        <w:rPr>
          <w:rFonts w:ascii="Verdana" w:eastAsia="Times New Roman" w:hAnsi="Verdana" w:cs="Verdana"/>
          <w:sz w:val="20"/>
          <w:szCs w:val="20"/>
        </w:rPr>
        <w:t>3</w:t>
      </w:r>
      <w:r w:rsidRPr="007C4644">
        <w:rPr>
          <w:rFonts w:ascii="Verdana" w:eastAsia="Times New Roman" w:hAnsi="Verdana" w:cs="Times New Roman"/>
          <w:sz w:val="20"/>
          <w:szCs w:val="24"/>
        </w:rPr>
        <w:t xml:space="preserve">. </w:t>
      </w:r>
      <w:r w:rsidRPr="007C4644">
        <w:rPr>
          <w:rFonts w:ascii="Verdana" w:eastAsia="Times New Roman" w:hAnsi="Verdana" w:cs="Verdana"/>
          <w:sz w:val="20"/>
          <w:szCs w:val="20"/>
        </w:rPr>
        <w:tab/>
        <w:t>Zamawiający zastrzega sobie prawo zmiany osoby wymienionej w ust. 1. O dokonaniu</w:t>
      </w:r>
      <w:r w:rsidR="00C874C4" w:rsidRPr="007C4644">
        <w:rPr>
          <w:rFonts w:ascii="Verdana" w:eastAsia="Times New Roman" w:hAnsi="Verdana" w:cs="Verdana"/>
          <w:sz w:val="20"/>
          <w:szCs w:val="20"/>
        </w:rPr>
        <w:t xml:space="preserve"> </w:t>
      </w:r>
      <w:r w:rsidRPr="007C4644">
        <w:rPr>
          <w:rFonts w:ascii="Verdana" w:eastAsia="Times New Roman" w:hAnsi="Verdana" w:cs="Verdana"/>
          <w:sz w:val="20"/>
          <w:szCs w:val="20"/>
        </w:rPr>
        <w:t xml:space="preserve">  zmiany Zamawiający powiadomi na piśmie Wykonawcę na 3 dni przed jej dokonaniem Zmiana ta nie wymaga aneksu do niniejszej umowy.</w:t>
      </w:r>
    </w:p>
    <w:p w14:paraId="200210A5" w14:textId="09F4C12F" w:rsidR="00ED613C" w:rsidRPr="007C4644" w:rsidRDefault="00ED613C" w:rsidP="00ED613C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7C4644">
        <w:rPr>
          <w:rFonts w:ascii="Verdana" w:hAnsi="Verdana" w:cs="Verdana,Bold"/>
          <w:bCs/>
          <w:sz w:val="20"/>
          <w:szCs w:val="20"/>
        </w:rPr>
        <w:t xml:space="preserve">4. Wykonawca zobowiązuje się zapewnić i skierować do wykonania Przedmiotu Umowy </w:t>
      </w:r>
      <w:r w:rsidRPr="007C4644">
        <w:rPr>
          <w:rFonts w:ascii="Verdana" w:hAnsi="Verdana" w:cs="Verdana,Bold"/>
          <w:bCs/>
          <w:sz w:val="20"/>
          <w:szCs w:val="20"/>
        </w:rPr>
        <w:br/>
        <w:t xml:space="preserve">odpowiednią liczbę wykwalifikowanych osób (personelu), oraz dysponować  </w:t>
      </w:r>
    </w:p>
    <w:p w14:paraId="68E79DB5" w14:textId="7D69EAC7" w:rsidR="007E2032" w:rsidRPr="00B265B9" w:rsidRDefault="00ED613C" w:rsidP="00AB3A03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7C4644">
        <w:rPr>
          <w:rFonts w:ascii="Verdana" w:hAnsi="Verdana" w:cs="Verdana,Bold"/>
          <w:bCs/>
          <w:sz w:val="20"/>
          <w:szCs w:val="20"/>
        </w:rPr>
        <w:t>odpowiednim potencjałem technicznym, umożliwiającym wykonanie umowy zgodnie z   jej  przedmiotem</w:t>
      </w:r>
      <w:r w:rsidR="00C615B5" w:rsidRPr="007C4644">
        <w:rPr>
          <w:rFonts w:ascii="Verdana" w:hAnsi="Verdana" w:cs="Verdana,Bold"/>
          <w:bCs/>
          <w:sz w:val="20"/>
          <w:szCs w:val="20"/>
        </w:rPr>
        <w:t xml:space="preserve"> </w:t>
      </w:r>
      <w:r w:rsidRPr="007C4644">
        <w:rPr>
          <w:rFonts w:ascii="Verdana" w:hAnsi="Verdana" w:cs="Verdana,Bold"/>
          <w:bCs/>
          <w:sz w:val="20"/>
          <w:szCs w:val="20"/>
        </w:rPr>
        <w:t>i treścią.</w:t>
      </w:r>
    </w:p>
    <w:p w14:paraId="3AA2E971" w14:textId="7350CA33" w:rsidR="007E2032" w:rsidRDefault="007E2032" w:rsidP="009219E1">
      <w:pPr>
        <w:spacing w:after="0"/>
        <w:jc w:val="center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§ </w:t>
      </w:r>
      <w:r w:rsidR="00AB3A03">
        <w:rPr>
          <w:rFonts w:ascii="Verdana" w:eastAsia="Times New Roman" w:hAnsi="Verdana" w:cs="Calibri"/>
          <w:sz w:val="20"/>
          <w:szCs w:val="20"/>
        </w:rPr>
        <w:t>7</w:t>
      </w:r>
    </w:p>
    <w:p w14:paraId="6CF6FB1F" w14:textId="1B33678E" w:rsidR="007C4644" w:rsidRPr="00B265B9" w:rsidRDefault="007C4644" w:rsidP="009219E1">
      <w:pPr>
        <w:spacing w:after="0"/>
        <w:jc w:val="center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Gwarancja</w:t>
      </w:r>
    </w:p>
    <w:p w14:paraId="16E2595D" w14:textId="77777777" w:rsidR="007E2032" w:rsidRPr="00B265B9" w:rsidRDefault="007E2032" w:rsidP="007E2032">
      <w:pPr>
        <w:spacing w:after="0"/>
        <w:ind w:left="426" w:hanging="426"/>
        <w:jc w:val="center"/>
        <w:rPr>
          <w:rFonts w:ascii="Verdana" w:eastAsia="Times New Roman" w:hAnsi="Verdana" w:cs="Calibri"/>
          <w:sz w:val="20"/>
          <w:szCs w:val="20"/>
        </w:rPr>
      </w:pPr>
    </w:p>
    <w:p w14:paraId="11EF1B9A" w14:textId="1D029C6B" w:rsidR="009C3ECA" w:rsidRPr="009C3ECA" w:rsidRDefault="007E2032" w:rsidP="009C3EC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9C3ECA">
        <w:rPr>
          <w:rFonts w:ascii="Verdana" w:eastAsia="Times New Roman" w:hAnsi="Verdana" w:cs="Calibri"/>
          <w:sz w:val="20"/>
          <w:szCs w:val="20"/>
        </w:rPr>
        <w:t xml:space="preserve">Wykonawca udziela Zamawiającemu gwarancji na przedmiot umowy na okres </w:t>
      </w:r>
      <w:r w:rsidR="009219E1" w:rsidRPr="009C3ECA">
        <w:rPr>
          <w:rFonts w:ascii="Verdana" w:eastAsia="Times New Roman" w:hAnsi="Verdana" w:cs="Calibri"/>
          <w:sz w:val="20"/>
          <w:szCs w:val="20"/>
        </w:rPr>
        <w:t>36</w:t>
      </w:r>
      <w:r w:rsidR="009C3ECA" w:rsidRPr="009C3ECA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048AF8F0" w14:textId="771E0709" w:rsidR="007E2032" w:rsidRPr="009C3ECA" w:rsidRDefault="007E2032" w:rsidP="009C3ECA">
      <w:pPr>
        <w:spacing w:after="0" w:line="360" w:lineRule="auto"/>
        <w:jc w:val="both"/>
        <w:rPr>
          <w:rFonts w:ascii="Verdana" w:eastAsia="Times New Roman" w:hAnsi="Verdana" w:cs="Calibri"/>
          <w:b/>
          <w:iCs/>
          <w:sz w:val="20"/>
          <w:szCs w:val="20"/>
        </w:rPr>
      </w:pPr>
      <w:r w:rsidRPr="009C3ECA">
        <w:rPr>
          <w:rFonts w:ascii="Verdana" w:eastAsia="Times New Roman" w:hAnsi="Verdana" w:cs="Calibri"/>
          <w:sz w:val="20"/>
          <w:szCs w:val="20"/>
        </w:rPr>
        <w:t>miesi</w:t>
      </w:r>
      <w:r w:rsidR="00AB3A03">
        <w:rPr>
          <w:rFonts w:ascii="Verdana" w:eastAsia="Times New Roman" w:hAnsi="Verdana" w:cs="Calibri"/>
          <w:sz w:val="20"/>
          <w:szCs w:val="20"/>
        </w:rPr>
        <w:t>ę</w:t>
      </w:r>
      <w:r w:rsidRPr="009C3ECA">
        <w:rPr>
          <w:rFonts w:ascii="Verdana" w:eastAsia="Times New Roman" w:hAnsi="Verdana" w:cs="Calibri"/>
          <w:sz w:val="20"/>
          <w:szCs w:val="20"/>
        </w:rPr>
        <w:t>c</w:t>
      </w:r>
      <w:r w:rsidR="00AB3A03">
        <w:rPr>
          <w:rFonts w:ascii="Verdana" w:eastAsia="Times New Roman" w:hAnsi="Verdana" w:cs="Calibri"/>
          <w:sz w:val="20"/>
          <w:szCs w:val="20"/>
        </w:rPr>
        <w:t>y</w:t>
      </w:r>
      <w:r w:rsidRPr="009C3ECA">
        <w:rPr>
          <w:rFonts w:ascii="Verdana" w:eastAsia="Times New Roman" w:hAnsi="Verdana" w:cs="Calibri"/>
          <w:sz w:val="20"/>
          <w:szCs w:val="20"/>
        </w:rPr>
        <w:t xml:space="preserve">. </w:t>
      </w:r>
    </w:p>
    <w:p w14:paraId="627CD2D9" w14:textId="77777777" w:rsidR="007E2032" w:rsidRDefault="007E2032" w:rsidP="007E2032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 w:rsidRPr="00B265B9">
        <w:rPr>
          <w:rFonts w:ascii="Verdana" w:eastAsia="Times New Roman" w:hAnsi="Verdana" w:cs="Arial"/>
          <w:sz w:val="20"/>
          <w:szCs w:val="20"/>
        </w:rPr>
        <w:tab/>
        <w:t>Bieg okresu gwarancji rozpoczyna się:</w:t>
      </w:r>
    </w:p>
    <w:p w14:paraId="2450841B" w14:textId="77777777" w:rsidR="00D51AEA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</w:t>
      </w:r>
      <w:r w:rsidRPr="00B265B9">
        <w:rPr>
          <w:rFonts w:ascii="Verdana" w:eastAsia="Times New Roman" w:hAnsi="Verdana" w:cs="Arial"/>
          <w:sz w:val="20"/>
          <w:szCs w:val="20"/>
        </w:rPr>
        <w:tab/>
        <w:t>w dniu następnym licząc od daty potwierdzenia usunięcia wad istotnych stwierdzonych</w:t>
      </w:r>
      <w:r w:rsidR="00D51AEA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5BF27D4A" w14:textId="77777777" w:rsidR="00AE77E1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przy odbiorze ostatecznym przedmiotu umowy, lub w dniu następnym po dokonaniu</w:t>
      </w:r>
      <w:r w:rsidR="00D51AEA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69B1A97E" w14:textId="43B6EEC3" w:rsidR="007E2032" w:rsidRPr="00B265B9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takiego odbioru,</w:t>
      </w:r>
    </w:p>
    <w:p w14:paraId="5FC03EBB" w14:textId="4532C5AB" w:rsidR="007E2032" w:rsidRDefault="007E2032" w:rsidP="00FD05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lastRenderedPageBreak/>
        <w:t>2)</w:t>
      </w:r>
      <w:r w:rsidRPr="00B265B9">
        <w:rPr>
          <w:rFonts w:ascii="Verdana" w:eastAsia="Times New Roman" w:hAnsi="Verdana" w:cs="Arial"/>
          <w:sz w:val="20"/>
          <w:szCs w:val="20"/>
        </w:rPr>
        <w:tab/>
        <w:t>dla wymienianych materiałów z dniem ich wymiany,</w:t>
      </w:r>
    </w:p>
    <w:p w14:paraId="47D601AB" w14:textId="5777DFA6" w:rsidR="00FD0590" w:rsidRPr="00FD0590" w:rsidRDefault="00FD0590" w:rsidP="00FD0590">
      <w:pPr>
        <w:autoSpaceDE w:val="0"/>
        <w:autoSpaceDN w:val="0"/>
        <w:adjustRightInd w:val="0"/>
        <w:spacing w:after="95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3) </w:t>
      </w:r>
      <w:r w:rsidR="0049059C">
        <w:rPr>
          <w:rFonts w:ascii="Verdana" w:hAnsi="Verdana"/>
          <w:sz w:val="20"/>
          <w:szCs w:val="20"/>
        </w:rPr>
        <w:t>z</w:t>
      </w:r>
      <w:r w:rsidRPr="00B2570F">
        <w:rPr>
          <w:rFonts w:ascii="Verdana" w:hAnsi="Verdana"/>
          <w:sz w:val="20"/>
          <w:szCs w:val="20"/>
        </w:rPr>
        <w:t xml:space="preserve"> tytułu usunięcia wad Wykonawcy nie przysługuje wynagrodzenie. </w:t>
      </w:r>
    </w:p>
    <w:p w14:paraId="13941235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3.</w:t>
      </w:r>
      <w:r w:rsidRPr="00B265B9">
        <w:rPr>
          <w:rFonts w:ascii="Verdana" w:eastAsia="Times New Roman" w:hAnsi="Verdana" w:cs="Arial"/>
          <w:sz w:val="20"/>
          <w:szCs w:val="20"/>
        </w:rPr>
        <w:tab/>
        <w:t>Zamawiający może dochodzić roszczeń z tytułu gwarancji także po okresie określonym</w:t>
      </w:r>
      <w:r w:rsidR="00AE77E1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22023CCC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w ust. 1, jeżeli wada została stwierdzona w terminie związania gwarancją, a Zamawiający </w:t>
      </w:r>
    </w:p>
    <w:p w14:paraId="6D3384B7" w14:textId="328B3879" w:rsidR="007E2032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zgłosił wadę najpóźniej w terminie miesiąca od dnia wykrycia wady.</w:t>
      </w:r>
    </w:p>
    <w:p w14:paraId="0448F79E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4. </w:t>
      </w:r>
      <w:r w:rsidRPr="00B265B9">
        <w:rPr>
          <w:rFonts w:ascii="Verdana" w:eastAsia="Times New Roman" w:hAnsi="Verdana" w:cs="Arial"/>
          <w:sz w:val="20"/>
          <w:szCs w:val="20"/>
        </w:rPr>
        <w:tab/>
        <w:t>Jeżeli Wykonawca (w ramach gwarancji) nie usunie</w:t>
      </w:r>
      <w:r w:rsidRPr="00B265B9">
        <w:rPr>
          <w:rFonts w:ascii="Verdana" w:eastAsia="Times New Roman" w:hAnsi="Verdana" w:cs="Arial"/>
          <w:color w:val="FF0000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wad w terminie 14 dni od daty </w:t>
      </w:r>
    </w:p>
    <w:p w14:paraId="608F85F6" w14:textId="77777777" w:rsidR="00AE77E1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powiadomienia go przez Zamawiającego, Zamawiający może zlecić usunięcie wady osobie </w:t>
      </w:r>
    </w:p>
    <w:p w14:paraId="6C775930" w14:textId="7E501055" w:rsidR="007E2032" w:rsidRPr="00B265B9" w:rsidRDefault="007E2032" w:rsidP="007E2032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trzeciej na koszt i ryzyko Wykonawcy, na co Wykonawca wyraża zgodę.</w:t>
      </w:r>
    </w:p>
    <w:p w14:paraId="613C87BF" w14:textId="7C2A8421" w:rsidR="00AE77E1" w:rsidRPr="0060164A" w:rsidRDefault="0060164A" w:rsidP="0060164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60164A">
        <w:rPr>
          <w:rFonts w:ascii="Verdana" w:eastAsia="Times New Roman" w:hAnsi="Verdana" w:cs="Arial"/>
          <w:sz w:val="20"/>
          <w:szCs w:val="20"/>
        </w:rPr>
        <w:t>5.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="007E2032" w:rsidRPr="0060164A">
        <w:rPr>
          <w:rFonts w:ascii="Verdana" w:eastAsia="Times New Roman" w:hAnsi="Verdana" w:cs="Arial"/>
          <w:sz w:val="20"/>
          <w:szCs w:val="20"/>
        </w:rPr>
        <w:t xml:space="preserve">Niezależnie od udzielonej gwarancji, Zamawiający będzie uprawniony do korzystania z </w:t>
      </w:r>
    </w:p>
    <w:p w14:paraId="39A57841" w14:textId="7D131C95" w:rsidR="007E2032" w:rsidRPr="00AE77E1" w:rsidRDefault="007E2032" w:rsidP="00AE77E1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AE77E1">
        <w:rPr>
          <w:rFonts w:ascii="Verdana" w:eastAsia="Times New Roman" w:hAnsi="Verdana" w:cs="Arial"/>
          <w:sz w:val="20"/>
          <w:szCs w:val="20"/>
        </w:rPr>
        <w:t>uprawnień z tytułu rękojmi, na zasadach określonych w Kodeksie cywilnym, w okresie równym udziel</w:t>
      </w:r>
      <w:r w:rsidR="00C615B5" w:rsidRPr="00AE77E1">
        <w:rPr>
          <w:rFonts w:ascii="Verdana" w:eastAsia="Times New Roman" w:hAnsi="Verdana" w:cs="Arial"/>
          <w:sz w:val="20"/>
          <w:szCs w:val="20"/>
        </w:rPr>
        <w:t>o</w:t>
      </w:r>
      <w:r w:rsidRPr="00AE77E1">
        <w:rPr>
          <w:rFonts w:ascii="Verdana" w:eastAsia="Times New Roman" w:hAnsi="Verdana" w:cs="Arial"/>
          <w:sz w:val="20"/>
          <w:szCs w:val="20"/>
        </w:rPr>
        <w:t>nej gwarancji.</w:t>
      </w:r>
    </w:p>
    <w:p w14:paraId="1C032C28" w14:textId="462A1DA5" w:rsidR="007E2032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</w:t>
      </w:r>
      <w:r w:rsidR="00B95292">
        <w:rPr>
          <w:rFonts w:ascii="Verdana" w:eastAsia="Times New Roman" w:hAnsi="Verdana" w:cs="Tahoma"/>
          <w:sz w:val="20"/>
          <w:szCs w:val="20"/>
        </w:rPr>
        <w:t>8</w:t>
      </w:r>
    </w:p>
    <w:p w14:paraId="0C1DA321" w14:textId="229988D9" w:rsidR="00FA4DBB" w:rsidRPr="00B265B9" w:rsidRDefault="00FA4DBB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Kary umowne</w:t>
      </w:r>
    </w:p>
    <w:p w14:paraId="40C1CC81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65CF3FC3" w14:textId="77777777" w:rsidR="007E2032" w:rsidRPr="00B265B9" w:rsidRDefault="007E2032" w:rsidP="007E2032">
      <w:pPr>
        <w:keepNext/>
        <w:spacing w:after="0" w:line="360" w:lineRule="auto"/>
        <w:ind w:left="284" w:hanging="284"/>
        <w:jc w:val="both"/>
        <w:outlineLvl w:val="2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>1.</w:t>
      </w: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ab/>
        <w:t>Wykonawca zapłaci Zamawiającemu kary umowne:</w:t>
      </w:r>
    </w:p>
    <w:p w14:paraId="4E4F8A8E" w14:textId="77777777" w:rsidR="008449D5" w:rsidRDefault="007E2032" w:rsidP="001B6499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1) za zwłokę w wykonaniu przedmiotu </w:t>
      </w:r>
      <w:r w:rsidRPr="00B265B9">
        <w:rPr>
          <w:rFonts w:ascii="Verdana" w:eastAsia="Times New Roman" w:hAnsi="Verdana" w:cs="Times New Roman"/>
          <w:sz w:val="20"/>
          <w:szCs w:val="20"/>
        </w:rPr>
        <w:t>umowy w wysokości 1 % wynagrodzenia netto,</w:t>
      </w:r>
      <w:r w:rsidR="008449D5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34E0A5B3" w14:textId="77777777" w:rsidR="008449D5" w:rsidRDefault="007E2032" w:rsidP="001B6499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sz w:val="20"/>
          <w:szCs w:val="20"/>
        </w:rPr>
        <w:t xml:space="preserve">o którym mowa w § 4 ust. 1 niniejszej umowy, za każdy dzień zwłoki liczony od upływu </w:t>
      </w:r>
    </w:p>
    <w:p w14:paraId="5ACDFFF1" w14:textId="5C8351A9" w:rsidR="007E2032" w:rsidRPr="00B265B9" w:rsidRDefault="007E2032" w:rsidP="001B6499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sz w:val="20"/>
          <w:szCs w:val="20"/>
        </w:rPr>
        <w:t>terminu, o którym mowa w § 3 ust. 1,</w:t>
      </w:r>
    </w:p>
    <w:p w14:paraId="52E53B41" w14:textId="69977544" w:rsidR="008449D5" w:rsidRPr="0060164A" w:rsidRDefault="007E2032" w:rsidP="0060164A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60164A">
        <w:rPr>
          <w:rFonts w:ascii="Verdana" w:eastAsia="Times New Roman" w:hAnsi="Verdana" w:cs="Times New Roman"/>
          <w:sz w:val="20"/>
          <w:szCs w:val="20"/>
        </w:rPr>
        <w:t xml:space="preserve">za zwłokę w usunięciu wad zgłoszonych w okresie gwarancji – w </w:t>
      </w:r>
      <w:r w:rsidRPr="0060164A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wysokości 1 % </w:t>
      </w:r>
    </w:p>
    <w:p w14:paraId="2BE0B42B" w14:textId="3D888CAB" w:rsidR="007E2032" w:rsidRPr="008449D5" w:rsidRDefault="007E2032" w:rsidP="008449D5">
      <w:pPr>
        <w:spacing w:after="0" w:line="36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>wynagrodzenia netto, o którym mowa w § 4 ust. 1 niniejszej umowy, za każdy dzień zwłoki, liczony od upływu terminu wyznaczonego na usunięcie wad zgodnie z postanowieniami § </w:t>
      </w:r>
      <w:r w:rsidR="00340C62">
        <w:rPr>
          <w:rFonts w:ascii="Verdana" w:eastAsia="Times New Roman" w:hAnsi="Verdana" w:cs="Times New Roman"/>
          <w:color w:val="000000" w:themeColor="text1"/>
          <w:sz w:val="20"/>
          <w:szCs w:val="20"/>
        </w:rPr>
        <w:t>7</w:t>
      </w:r>
      <w:r w:rsidRP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8449D5">
        <w:rPr>
          <w:rFonts w:ascii="Verdana" w:eastAsia="Times New Roman" w:hAnsi="Verdana" w:cs="Times New Roman"/>
          <w:sz w:val="20"/>
          <w:szCs w:val="20"/>
        </w:rPr>
        <w:t xml:space="preserve">ust. 4 </w:t>
      </w:r>
      <w:r w:rsidRP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>umowy,</w:t>
      </w:r>
    </w:p>
    <w:p w14:paraId="527D0C88" w14:textId="77777777" w:rsidR="008449D5" w:rsidRDefault="007E2032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3)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  <w:t>z tytułu odstąpienia od umowy z winy Wykonawcy – w wysokości 10 % wynagrodzenia</w:t>
      </w:r>
      <w:r w:rsidR="008449D5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</w:p>
    <w:p w14:paraId="666C9383" w14:textId="0E684DCB" w:rsidR="007E2032" w:rsidRPr="00B265B9" w:rsidRDefault="007E2032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netto, o którym mowa w § 4 ust. 1 niniejszej umowy,</w:t>
      </w:r>
    </w:p>
    <w:p w14:paraId="70DCFABD" w14:textId="77777777" w:rsidR="008449D5" w:rsidRDefault="007E2032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2.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ab/>
        <w:t>Zamawiający zapłaci Wykonawcy karę umowną z tytułu odstąpienia od umowy z winy</w:t>
      </w:r>
      <w:r w:rsidR="008449D5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</w:p>
    <w:p w14:paraId="6E63E3C6" w14:textId="2819624D" w:rsidR="007E2032" w:rsidRPr="00B265B9" w:rsidRDefault="008449D5" w:rsidP="002250FE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  <w:r w:rsidR="007E2032"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Zamawiającego – w wysokości 10 % wynagrodzenia netto, o którym mowa w § 4 ust. </w:t>
      </w:r>
    </w:p>
    <w:p w14:paraId="0926254F" w14:textId="227EBFD6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1 niniejszej umowy.</w:t>
      </w:r>
    </w:p>
    <w:p w14:paraId="27524998" w14:textId="77777777" w:rsidR="008449D5" w:rsidRDefault="007E2032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3.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ab/>
        <w:t>Zamawiający zastrzega sobie prawo do odszkodowania przenoszącego wysokość kar</w:t>
      </w:r>
      <w:r w:rsidR="008449D5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</w:p>
    <w:p w14:paraId="1771FD47" w14:textId="650C6381" w:rsidR="007E2032" w:rsidRPr="00B265B9" w:rsidRDefault="007E2032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umownych do wysokości rzeczywiście poniesionej szkody i utraconych korzyści.</w:t>
      </w:r>
    </w:p>
    <w:p w14:paraId="56121128" w14:textId="717886F0" w:rsidR="007E2032" w:rsidRPr="0060164A" w:rsidRDefault="007E2032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4. Zamawiający zastrzega sobie prawo potrącenia należnej mu kary z należności (faktury) </w:t>
      </w:r>
    </w:p>
    <w:p w14:paraId="0E2907C5" w14:textId="0D929C7B" w:rsidR="007E2032" w:rsidRDefault="00A75F75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>5</w:t>
      </w:r>
      <w:r w:rsidR="007E2032"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. Strony ograniczają maksymalną wysokość naliczanych kar umownych do 10% </w:t>
      </w:r>
      <w:r w:rsidR="00FA4DBB" w:rsidRPr="0060164A">
        <w:rPr>
          <w:rFonts w:ascii="Verdana" w:eastAsia="Times New Roman" w:hAnsi="Verdana" w:cs="Calibri"/>
          <w:color w:val="000000" w:themeColor="text1"/>
          <w:sz w:val="20"/>
          <w:szCs w:val="20"/>
        </w:rPr>
        <w:t>wynagrodzenia netto, o którym mowa w § 4 ust. 1 niniejszej umowy</w:t>
      </w:r>
      <w:r w:rsidR="0060164A">
        <w:rPr>
          <w:rFonts w:ascii="Verdana" w:eastAsia="Times New Roman" w:hAnsi="Verdana" w:cs="Calibri"/>
          <w:color w:val="000000" w:themeColor="text1"/>
          <w:sz w:val="20"/>
          <w:szCs w:val="20"/>
        </w:rPr>
        <w:t>.</w:t>
      </w:r>
    </w:p>
    <w:p w14:paraId="5F043D90" w14:textId="77777777" w:rsidR="0060164A" w:rsidRPr="0060164A" w:rsidRDefault="0060164A" w:rsidP="0060164A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</w:p>
    <w:p w14:paraId="571BDB0B" w14:textId="24750957" w:rsidR="007E2032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</w:t>
      </w:r>
      <w:r w:rsidR="002C122B">
        <w:rPr>
          <w:rFonts w:ascii="Verdana" w:eastAsia="Times New Roman" w:hAnsi="Verdana" w:cs="Tahoma"/>
          <w:sz w:val="20"/>
          <w:szCs w:val="20"/>
        </w:rPr>
        <w:t>9</w:t>
      </w:r>
    </w:p>
    <w:p w14:paraId="5F5B9D79" w14:textId="5083FC54" w:rsidR="00FA4DBB" w:rsidRPr="00B265B9" w:rsidRDefault="00FA4DBB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Odstąpienie od umowy</w:t>
      </w:r>
    </w:p>
    <w:p w14:paraId="62AF23F7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740394F1" w14:textId="77777777" w:rsidR="007E2032" w:rsidRPr="00B265B9" w:rsidRDefault="007E2032" w:rsidP="007E2032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1. Zamawiającemu przysługuje prawo do odstąpienia od całości lub części umowy, jeżeli:</w:t>
      </w:r>
    </w:p>
    <w:p w14:paraId="3535D949" w14:textId="77777777" w:rsidR="005120F2" w:rsidRDefault="007E2032" w:rsidP="007F07B9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wystąpi istotna zmiana okoliczności powodująca, że wykonanie umowy nie leży w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4875D610" w14:textId="6DDD862E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interesie publicznym, czego nie można było przewidzieć w chwili zawarcia umowy. </w:t>
      </w:r>
    </w:p>
    <w:p w14:paraId="6053949B" w14:textId="77777777" w:rsidR="005120F2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lastRenderedPageBreak/>
        <w:t>Wykonawca realizuje roboty przewidziane niniejszą umową w sposób odbiegający od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6BA20F08" w14:textId="74B1B402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opisanego w umowie i Opisie przedmiotu zamówienia i nie zmienia sposobu wykonania umowy, pomimo wezwania przez Zamawiającego i wyznaczenia w tym celu odpowiedniego terminu;</w:t>
      </w:r>
    </w:p>
    <w:p w14:paraId="4327A356" w14:textId="77777777" w:rsidR="007E2032" w:rsidRPr="00B265B9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Wykonawca przerwał realizację prac i przerwa ta trwa dłużej niż 7 dni.</w:t>
      </w:r>
    </w:p>
    <w:p w14:paraId="14C6B2F2" w14:textId="77777777" w:rsidR="005120F2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Wykonawca skierował, bez akceptacji Zamawiającego, do kierowania robotami inne </w:t>
      </w:r>
    </w:p>
    <w:p w14:paraId="62B1F6C7" w14:textId="0178DD19" w:rsidR="007E2032" w:rsidRPr="00B265B9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osoby niż wskazane w umowie,</w:t>
      </w:r>
    </w:p>
    <w:p w14:paraId="605516A5" w14:textId="77777777" w:rsidR="007E2032" w:rsidRPr="00B265B9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 przypadku zwłoki z wykonaniem przedmiotu umowy o więcej niż 14 dni,</w:t>
      </w:r>
    </w:p>
    <w:p w14:paraId="3B52966D" w14:textId="77777777" w:rsidR="007E2032" w:rsidRPr="0050125B" w:rsidRDefault="007E2032" w:rsidP="002250FE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 przypadkach określonych w Kodeksie cywilnym.</w:t>
      </w:r>
    </w:p>
    <w:p w14:paraId="0F65DD3B" w14:textId="054E19BF" w:rsidR="005120F2" w:rsidRPr="003B3F04" w:rsidRDefault="007E2032" w:rsidP="0060164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B3F04">
        <w:rPr>
          <w:rFonts w:ascii="Verdana" w:eastAsia="Times New Roman" w:hAnsi="Verdana" w:cs="Tahoma"/>
          <w:sz w:val="20"/>
          <w:szCs w:val="20"/>
        </w:rPr>
        <w:t xml:space="preserve">W przypadku odstąpienia od umowy Wykonawcę oraz Zamawiającego obciążają </w:t>
      </w:r>
    </w:p>
    <w:p w14:paraId="6A61AF4F" w14:textId="25CB9D7F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następujące obowiązki szczegółowe:</w:t>
      </w:r>
    </w:p>
    <w:p w14:paraId="3C03BB04" w14:textId="762A52B4" w:rsidR="005120F2" w:rsidRPr="005120F2" w:rsidRDefault="007E2032" w:rsidP="002250FE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W terminie 7 dni od daty odstąpienia od umowy Wykonawca przy udziale</w:t>
      </w:r>
      <w:r w:rsidR="005120F2" w:rsidRP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408F5020" w14:textId="12FE2CA7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Zamawiającego sporządzi szczegółowy protokół inwentaryzacji robót w toku według stanu na dzień odstąpienia;</w:t>
      </w:r>
    </w:p>
    <w:p w14:paraId="1695B482" w14:textId="083AAD75" w:rsidR="005120F2" w:rsidRPr="005120F2" w:rsidRDefault="007E2032" w:rsidP="002250FE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 xml:space="preserve">Wykonawca zabezpieczy przerwane roboty w zakresie obustronnie uzgodnionym na </w:t>
      </w:r>
    </w:p>
    <w:p w14:paraId="5501C114" w14:textId="2E8099B6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 xml:space="preserve">koszt strony, z której to winy nastąpiło odstąpienie od umowy lub przerwanie robot; </w:t>
      </w:r>
    </w:p>
    <w:p w14:paraId="7B06F371" w14:textId="77777777" w:rsidR="005120F2" w:rsidRDefault="007E2032" w:rsidP="002250FE">
      <w:pPr>
        <w:spacing w:after="0" w:line="360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3)</w:t>
      </w:r>
      <w:r w:rsidRPr="00B265B9">
        <w:rPr>
          <w:rFonts w:ascii="Verdana" w:eastAsia="Times New Roman" w:hAnsi="Verdana" w:cs="Tahoma"/>
          <w:sz w:val="20"/>
          <w:szCs w:val="20"/>
        </w:rPr>
        <w:tab/>
        <w:t>Wykonawca zgłosi do dokonania przez Zamawiającego odbioru robót przerwanych oraz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34CFB406" w14:textId="77777777" w:rsidR="005120F2" w:rsidRDefault="007E2032" w:rsidP="002250FE">
      <w:pPr>
        <w:spacing w:after="0" w:line="360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 robót zabezpieczających, jeżeli odstąpienie od umowy nastąpiło z przyczyn, za które</w:t>
      </w:r>
      <w:r w:rsidR="005120F2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3F58F3DB" w14:textId="0576ACCC" w:rsidR="007E2032" w:rsidRPr="00B265B9" w:rsidRDefault="007E2032" w:rsidP="002250FE">
      <w:pPr>
        <w:spacing w:after="0" w:line="360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Wykonawca nie odpowiada;</w:t>
      </w:r>
    </w:p>
    <w:p w14:paraId="14006B71" w14:textId="6F267ED4" w:rsidR="005120F2" w:rsidRPr="005120F2" w:rsidRDefault="007E2032" w:rsidP="0060164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 xml:space="preserve">Skutki odstąpienia od niniejszej umowy odnosić się będą jedynie do tej części robót </w:t>
      </w:r>
    </w:p>
    <w:p w14:paraId="528FFF5C" w14:textId="1F3A2093" w:rsidR="007E2032" w:rsidRPr="005120F2" w:rsidRDefault="007E2032" w:rsidP="002250FE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5120F2">
        <w:rPr>
          <w:rFonts w:ascii="Verdana" w:eastAsia="Times New Roman" w:hAnsi="Verdana" w:cs="Tahoma"/>
          <w:sz w:val="20"/>
          <w:szCs w:val="20"/>
        </w:rPr>
        <w:t>przewidzianych do wykonania na podstawie tej umowy, która nie została wykonana przed skorzystaniem z prawa odstąpienia od umowy.</w:t>
      </w:r>
    </w:p>
    <w:p w14:paraId="79444E5A" w14:textId="3F895A3D" w:rsidR="007E2032" w:rsidRPr="00592836" w:rsidRDefault="007E2032" w:rsidP="0060164A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592836">
        <w:rPr>
          <w:rFonts w:ascii="Verdana" w:eastAsia="Times New Roman" w:hAnsi="Verdana" w:cs="Tahoma"/>
          <w:sz w:val="20"/>
          <w:szCs w:val="20"/>
        </w:rPr>
        <w:t>Zamawiający może skorzystać z prawa do odstąpienia od umowy w terminie 30</w:t>
      </w:r>
      <w:r w:rsidRPr="00592836">
        <w:rPr>
          <w:rFonts w:ascii="Verdana" w:eastAsia="Times New Roman" w:hAnsi="Verdana" w:cs="Tahoma"/>
          <w:color w:val="FF0000"/>
          <w:sz w:val="20"/>
          <w:szCs w:val="20"/>
        </w:rPr>
        <w:t xml:space="preserve"> </w:t>
      </w:r>
      <w:r w:rsidRPr="00592836">
        <w:rPr>
          <w:rFonts w:ascii="Verdana" w:eastAsia="Times New Roman" w:hAnsi="Verdana" w:cs="Tahoma"/>
          <w:sz w:val="20"/>
          <w:szCs w:val="20"/>
        </w:rPr>
        <w:t>dni od</w:t>
      </w:r>
      <w:r w:rsidR="0060164A">
        <w:rPr>
          <w:rFonts w:ascii="Verdana" w:eastAsia="Times New Roman" w:hAnsi="Verdana" w:cs="Tahoma"/>
          <w:sz w:val="20"/>
          <w:szCs w:val="20"/>
        </w:rPr>
        <w:t xml:space="preserve"> </w:t>
      </w:r>
      <w:r w:rsidRPr="00592836">
        <w:rPr>
          <w:rFonts w:ascii="Verdana" w:eastAsia="Times New Roman" w:hAnsi="Verdana" w:cs="Tahoma"/>
          <w:sz w:val="20"/>
          <w:szCs w:val="20"/>
        </w:rPr>
        <w:t>momentu powzięcia wiadomości o zdarzeniach i okolicznościach uzasadniających takie odstąpienie.</w:t>
      </w:r>
    </w:p>
    <w:p w14:paraId="4C7EBC0B" w14:textId="77777777" w:rsidR="007E2032" w:rsidRPr="00B265B9" w:rsidRDefault="007E2032" w:rsidP="007E2032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3500DAD2" w14:textId="14ECB04B" w:rsidR="007E2032" w:rsidRDefault="007E2032" w:rsidP="007E2032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  <w:r w:rsidR="00592836">
        <w:rPr>
          <w:rFonts w:ascii="Verdana" w:eastAsia="Times New Roman" w:hAnsi="Verdana" w:cs="Arial"/>
          <w:sz w:val="20"/>
          <w:szCs w:val="20"/>
        </w:rPr>
        <w:t>0</w:t>
      </w:r>
    </w:p>
    <w:p w14:paraId="45701F0F" w14:textId="18ABD4B4" w:rsidR="00FA4DBB" w:rsidRPr="00B265B9" w:rsidRDefault="00FA4DBB" w:rsidP="007E2032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Odbiór przedmiotu umowy</w:t>
      </w:r>
    </w:p>
    <w:p w14:paraId="7CD7888C" w14:textId="77777777" w:rsidR="007E2032" w:rsidRPr="00B265B9" w:rsidRDefault="007E2032" w:rsidP="007E2032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</w:p>
    <w:p w14:paraId="4B1B50DD" w14:textId="77777777" w:rsid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Wykonawca zobowiązuje się do przekazania Zamawiającemu przedmiotu umowy,</w:t>
      </w:r>
      <w:r w:rsidR="002250FE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739E5007" w14:textId="3A384DDB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zgodnie z jej treścią, powszechnie obowiązującymi przepisami prawa, oraz zasadami aktualnej wiedzy technicznej. Ponadto, Wykonawca zobowiązuje się do wykonania i przekazania przedmiotu Umowy w stanie kompletnym z punktu widzenia celu, któremu przedmiot Umowy ma służyć.</w:t>
      </w:r>
    </w:p>
    <w:p w14:paraId="1B710F69" w14:textId="77777777" w:rsidR="007E2032" w:rsidRPr="00B265B9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Po przekazaniu przez Wykonawcę przedmiotu umowy Zamawiający:</w:t>
      </w:r>
    </w:p>
    <w:p w14:paraId="6F59F8B6" w14:textId="77777777" w:rsidR="002250FE" w:rsidRDefault="007E2032" w:rsidP="00DE7234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 w terminie </w:t>
      </w:r>
      <w:r>
        <w:rPr>
          <w:rFonts w:ascii="Verdana" w:eastAsia="Times New Roman" w:hAnsi="Verdana" w:cs="Calibri"/>
          <w:sz w:val="20"/>
          <w:szCs w:val="20"/>
        </w:rPr>
        <w:t>14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 dni kalendarzowych dokona: sprawdzenia wykonanych prac – oceniając</w:t>
      </w:r>
      <w:r w:rsidR="002250FE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646B612B" w14:textId="1A2D85CB" w:rsidR="007E2032" w:rsidRPr="00B265B9" w:rsidRDefault="002250FE" w:rsidP="007E2032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 </w:t>
      </w:r>
      <w:r w:rsidR="007E2032" w:rsidRPr="00B265B9">
        <w:rPr>
          <w:rFonts w:ascii="Verdana" w:eastAsia="Times New Roman" w:hAnsi="Verdana" w:cs="Calibri"/>
          <w:sz w:val="20"/>
          <w:szCs w:val="20"/>
        </w:rPr>
        <w:t>ich kompletność, poprawność techniczną, i zgodność z Umową i przedstawi Wykonawcy zastrzeżenia do ich jakości lub:</w:t>
      </w:r>
    </w:p>
    <w:p w14:paraId="067BA922" w14:textId="77777777" w:rsidR="007E2032" w:rsidRPr="00B265B9" w:rsidRDefault="007E2032" w:rsidP="00DE7234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dokona ich odbioru, z zastrzeżeniem postanowień ust. 5. </w:t>
      </w:r>
    </w:p>
    <w:p w14:paraId="53113606" w14:textId="77777777" w:rsid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lastRenderedPageBreak/>
        <w:t xml:space="preserve">Za termin należytego wykonania przedmiotu Umowy uznaje się dzień jego przekazania </w:t>
      </w:r>
    </w:p>
    <w:p w14:paraId="51143027" w14:textId="69A75267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do odbioru pod warunkiem nie stwierdzenia w trakcie odbioru wad istotnych.</w:t>
      </w:r>
    </w:p>
    <w:p w14:paraId="315252F7" w14:textId="77777777" w:rsid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Z czynności odbiorowych</w:t>
      </w:r>
      <w:r w:rsidRPr="00B265B9">
        <w:rPr>
          <w:rFonts w:ascii="Verdana" w:eastAsia="Times New Roman" w:hAnsi="Verdana" w:cs="Calibri"/>
          <w:i/>
          <w:sz w:val="20"/>
          <w:szCs w:val="20"/>
        </w:rPr>
        <w:t xml:space="preserve">, 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będzie spisany protokół zawierający wszelkie ustalenia </w:t>
      </w:r>
    </w:p>
    <w:p w14:paraId="0E8827DB" w14:textId="565260A4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dokonane w toku odbioru oraz terminy wyznaczone na usunięcie stwierdzonych w trakcie odbioru wad.</w:t>
      </w:r>
    </w:p>
    <w:p w14:paraId="608485B1" w14:textId="77777777" w:rsidR="002250FE" w:rsidRP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W przypadku stwierdzenia podczas czynności odbiorowych wad istotnych, Zamawiający</w:t>
      </w:r>
      <w:r w:rsidR="002250FE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186DAE50" w14:textId="0CCAF0CC" w:rsidR="007E2032" w:rsidRPr="000B56BD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 zastrzega prawo do odmowy dokonania odbioru przedmiotu umowy w całości lub części, żądania usunięcia tych wad, żądania wykonania przedmiotu umowy po raz drugi, zlecenia usunięcia tych wad podmiotowi trzeciemu na koszt i ryzyko Wykonawcy, lub odstąpienia od umowy w całości lub części, w terminie 30 dni, od dnia stwierdzenia tych wad lub bezskutecznego upływu terminu, wyznaczonego Wykonawcy na ich usunięcie.</w:t>
      </w:r>
    </w:p>
    <w:p w14:paraId="2EB18C24" w14:textId="77777777" w:rsidR="002250FE" w:rsidRP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W przypadku stwierdzenia podczas odbioru wad nieistotnych, Zamawiający dokona </w:t>
      </w:r>
    </w:p>
    <w:p w14:paraId="42C4FDEB" w14:textId="5709D15C" w:rsidR="007E2032" w:rsidRPr="00B265B9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odbioru przedmiotu umowy, wyznaczając termin na usunięcie wad, pod rygorem zlecenia zastępczego ich usunięcia podmiotowi trzeciemu na koszt i ryzyko Wykonawcy.</w:t>
      </w:r>
    </w:p>
    <w:p w14:paraId="569C887E" w14:textId="77777777" w:rsidR="002250FE" w:rsidRPr="002250FE" w:rsidRDefault="007E2032" w:rsidP="007E2032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Postanowienia ust. 5 i 6 mają odpowiednie zastosowanie do odbiorów poszczególnych </w:t>
      </w:r>
    </w:p>
    <w:p w14:paraId="1A4DE575" w14:textId="6C5A131F" w:rsidR="007E2032" w:rsidRPr="003F3BD0" w:rsidRDefault="007E2032" w:rsidP="002250FE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części przedmiotu umowy (o ile zostaną dokonane odbiory częściowe), oraz do odbiorów dokonywanych w okresie rękojmi i gwarancji, oraz po jej zakończeniu.</w:t>
      </w:r>
    </w:p>
    <w:p w14:paraId="39687F1D" w14:textId="77777777" w:rsidR="007E2032" w:rsidRPr="00AB2ABD" w:rsidRDefault="007E2032" w:rsidP="007E2032">
      <w:pPr>
        <w:suppressAutoHyphens/>
        <w:spacing w:after="0" w:line="360" w:lineRule="auto"/>
        <w:ind w:left="360"/>
        <w:jc w:val="both"/>
        <w:rPr>
          <w:rFonts w:ascii="Verdana" w:eastAsia="Times New Roman" w:hAnsi="Verdana" w:cs="Calibri"/>
          <w:i/>
          <w:sz w:val="20"/>
          <w:szCs w:val="20"/>
        </w:rPr>
      </w:pPr>
    </w:p>
    <w:p w14:paraId="69197072" w14:textId="763FA76D" w:rsidR="007E2032" w:rsidRDefault="007E2032" w:rsidP="008114F0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D11F22">
        <w:rPr>
          <w:rFonts w:ascii="Verdana" w:eastAsia="Times New Roman" w:hAnsi="Verdana" w:cs="Tahoma"/>
          <w:bCs/>
          <w:sz w:val="20"/>
          <w:szCs w:val="20"/>
        </w:rPr>
        <w:t>1</w:t>
      </w:r>
    </w:p>
    <w:p w14:paraId="0CBC3D45" w14:textId="5CFD1424" w:rsidR="008114F0" w:rsidRPr="00B265B9" w:rsidRDefault="008114F0" w:rsidP="008114F0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Podwykonawcy</w:t>
      </w:r>
    </w:p>
    <w:p w14:paraId="0FFBBE20" w14:textId="77777777" w:rsidR="007E2032" w:rsidRPr="00B265B9" w:rsidRDefault="007E2032" w:rsidP="007E2032">
      <w:pPr>
        <w:spacing w:after="0"/>
        <w:jc w:val="center"/>
        <w:rPr>
          <w:rFonts w:ascii="Verdana" w:eastAsia="Times New Roman" w:hAnsi="Verdana" w:cs="Tahoma"/>
          <w:bCs/>
          <w:sz w:val="20"/>
          <w:szCs w:val="20"/>
        </w:rPr>
      </w:pPr>
    </w:p>
    <w:p w14:paraId="47B99D01" w14:textId="77777777" w:rsidR="007E2032" w:rsidRPr="00B265B9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Zamawiający dopuszcza realizację części zadania przez Podwykonawców.</w:t>
      </w:r>
    </w:p>
    <w:p w14:paraId="36912D92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Wykonawca albo podwykonawca zobowiązany jest zgłosić Zamawiającemu, pisemnie </w:t>
      </w:r>
    </w:p>
    <w:p w14:paraId="36C8FEDD" w14:textId="34E3645A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pod rygorem nieważności, szczegółowy zakres robót, który zamierza zlecić Podwykonawcy, na co najmniej </w:t>
      </w:r>
      <w:r w:rsidR="00320EF3">
        <w:rPr>
          <w:rFonts w:ascii="Verdana" w:eastAsia="Times New Roman" w:hAnsi="Verdana" w:cs="Calibri"/>
          <w:bCs/>
          <w:sz w:val="20"/>
          <w:szCs w:val="20"/>
        </w:rPr>
        <w:t>14</w:t>
      </w:r>
      <w:r w:rsidRPr="00B265B9">
        <w:rPr>
          <w:rFonts w:ascii="Verdana" w:eastAsia="Times New Roman" w:hAnsi="Verdana" w:cs="Calibri"/>
          <w:bCs/>
          <w:sz w:val="20"/>
          <w:szCs w:val="20"/>
        </w:rPr>
        <w:t> dni przed planowanym terminem ich rozpoczęcia.</w:t>
      </w:r>
    </w:p>
    <w:p w14:paraId="348CB3B8" w14:textId="3406EBCF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Zamawiający, w terminie </w:t>
      </w:r>
      <w:r w:rsidR="00AA184F">
        <w:rPr>
          <w:rFonts w:ascii="Verdana" w:eastAsia="Times New Roman" w:hAnsi="Verdana" w:cs="Calibri"/>
          <w:bCs/>
          <w:sz w:val="20"/>
          <w:szCs w:val="20"/>
        </w:rPr>
        <w:t>14</w:t>
      </w: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 dni od dnia doręczenia mu zgłoszenia, o którym mowa </w:t>
      </w:r>
    </w:p>
    <w:p w14:paraId="57E63369" w14:textId="7A8DFF6B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w ust. 2, zastrzega prawo do złożenia sprzeciwu wobec zlecenia zgłoszonego zakresu robót Podwykonawcy.</w:t>
      </w:r>
    </w:p>
    <w:p w14:paraId="248FBF83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Zamawiający nie ponosi odpowiedzialności za zapłatę wynagrodzenia podwykonawcy, w </w:t>
      </w:r>
    </w:p>
    <w:p w14:paraId="354F15CB" w14:textId="05355214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przypadku zaniechania obowiązku zgłoszenia, o którym mowa w ust. 2, lub w przypadku wykonywania przez podwykonawcę zgłoszonego zakresu robót, wobec którego Zamawiający </w:t>
      </w:r>
      <w:r w:rsidR="00791C09">
        <w:rPr>
          <w:rFonts w:ascii="Verdana" w:eastAsia="Times New Roman" w:hAnsi="Verdana" w:cs="Calibri"/>
          <w:bCs/>
          <w:sz w:val="20"/>
          <w:szCs w:val="20"/>
        </w:rPr>
        <w:t xml:space="preserve">złożył </w:t>
      </w:r>
      <w:r w:rsidRPr="00B265B9">
        <w:rPr>
          <w:rFonts w:ascii="Verdana" w:eastAsia="Times New Roman" w:hAnsi="Verdana" w:cs="Calibri"/>
          <w:bCs/>
          <w:sz w:val="20"/>
          <w:szCs w:val="20"/>
        </w:rPr>
        <w:t>sprzeciw, o którym mowa w ust. 3.</w:t>
      </w:r>
    </w:p>
    <w:p w14:paraId="1BAA8F0D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 przypadku akceptacji przez Zamawiającego realizacji zgłoszonego zakresu robót </w:t>
      </w:r>
    </w:p>
    <w:p w14:paraId="3603CDA3" w14:textId="39B2CE8B" w:rsidR="007E2032" w:rsidRPr="000B56BD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przez Podwykonawcę albo w przypadku nie wniesienie wobec niego sprzeciwu, w terminie określonym w ust. 3, Zamawiający ponosi wraz z Wykonawcą solidarną odpowiedzialność za zapłatę Podwykonawcy wynagrodzenia, do wysokości wynagrodzenia określonego w umowie zawartej pomiędzy Wykonawcą i Podwykonawcą, z zastrzeżeniem, że odpowiedzialność Zamawiającego ograniczona jest do wysokości wynagrodzenia, </w:t>
      </w:r>
      <w:r w:rsidRPr="00B265B9">
        <w:rPr>
          <w:rFonts w:ascii="Verdana" w:eastAsia="Times New Roman" w:hAnsi="Verdana" w:cs="Calibri"/>
          <w:bCs/>
          <w:sz w:val="20"/>
          <w:szCs w:val="20"/>
        </w:rPr>
        <w:lastRenderedPageBreak/>
        <w:t>należnego Wykonawcy, za realizację zakresu robót objętego zgłoszeniem, o którym mowa w ust. 2.</w:t>
      </w:r>
    </w:p>
    <w:p w14:paraId="75E918C2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Wraz ze zgłoszeniem, o którym mowa w ust. 2, Wykonawca winien dołączyć projekt </w:t>
      </w:r>
    </w:p>
    <w:p w14:paraId="4AF4A53B" w14:textId="793EB66B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Umowy, którą zamierza zawrzeć z Podwykonawcą o realizację robót budowlanych objętych zakresem zgłoszenia; projekt Umowy z podwykonawcą winien zawierać zakres robót tożsamy ze zgłoszeniem oraz kwotę wynagrodzenia należnego Podwykonawcy z tytułu ich wykonania.</w:t>
      </w:r>
    </w:p>
    <w:p w14:paraId="6CFDE01C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Umowa, zawarta z Podwykonawcą, nie może przewidywać prawa Wykonawcy</w:t>
      </w:r>
      <w:r w:rsidR="00CD6C52">
        <w:rPr>
          <w:rFonts w:ascii="Verdana" w:eastAsia="Times New Roman" w:hAnsi="Verdana" w:cs="Calibri"/>
          <w:bCs/>
          <w:sz w:val="20"/>
          <w:szCs w:val="20"/>
        </w:rPr>
        <w:t xml:space="preserve"> </w:t>
      </w:r>
    </w:p>
    <w:p w14:paraId="2673990F" w14:textId="628B949F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do potrącenia z wynagrodzenia Podwykonawcy, kwot na poczet zabezpieczenia należytego wykonania Umowy.</w:t>
      </w:r>
    </w:p>
    <w:p w14:paraId="425EA2D7" w14:textId="77777777" w:rsidR="00CD6C52" w:rsidRDefault="007E2032" w:rsidP="007E2032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 przypadku zmiany Umowy z Podwykonawcą, a w szczególności zmiany zakresu </w:t>
      </w:r>
    </w:p>
    <w:p w14:paraId="3BC39902" w14:textId="1FD17ABF" w:rsidR="007E2032" w:rsidRPr="00B265B9" w:rsidRDefault="007E2032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wykonywanych przez Podwykonawcę robót, postanowienia ust. 2-7 stosuje się odpowiednio.</w:t>
      </w:r>
    </w:p>
    <w:p w14:paraId="0250FC59" w14:textId="77777777" w:rsidR="00CD6C52" w:rsidRDefault="009A5BBD" w:rsidP="009A5BBD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Powierzenie przez Wykonawcę wykonania części zamówienia Podwykonawcy pozostaje </w:t>
      </w:r>
    </w:p>
    <w:p w14:paraId="7121DC52" w14:textId="4399E773" w:rsidR="009A5BBD" w:rsidRPr="000B56BD" w:rsidRDefault="009A5BBD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bez wpływu na zobowiązania Wykonawcy wobec Zamawiającego co do wykonania tej części robót.</w:t>
      </w:r>
    </w:p>
    <w:p w14:paraId="73171B29" w14:textId="77777777" w:rsidR="00CD6C52" w:rsidRDefault="009A5BBD" w:rsidP="009A5BBD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Wykonawca jest odpowiedzialny za działania lub zaniechania Podwykonawcy, </w:t>
      </w:r>
    </w:p>
    <w:p w14:paraId="3B0E2AD4" w14:textId="77EDA670" w:rsidR="009A5BBD" w:rsidRPr="00D67D2C" w:rsidRDefault="009A5BBD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jego przedstawicieli lub pracowników w takim samym stopniu, jak za własne działania lub zaniechania.</w:t>
      </w:r>
    </w:p>
    <w:p w14:paraId="581AC5E6" w14:textId="77777777" w:rsidR="00CD6C52" w:rsidRDefault="009A5BBD" w:rsidP="009A5BBD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 xml:space="preserve">Ilekroć w postanowieniach niniejszego paragrafu, mowa jest o Podwykonawcy, </w:t>
      </w:r>
    </w:p>
    <w:p w14:paraId="298DD65E" w14:textId="5879EA35" w:rsidR="009A5BBD" w:rsidRDefault="009A5BBD" w:rsidP="00CD6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Cs/>
          <w:sz w:val="20"/>
          <w:szCs w:val="20"/>
        </w:rPr>
      </w:pPr>
      <w:r w:rsidRPr="00B265B9">
        <w:rPr>
          <w:rFonts w:ascii="Verdana" w:eastAsia="Times New Roman" w:hAnsi="Verdana" w:cs="Calibri"/>
          <w:bCs/>
          <w:sz w:val="20"/>
          <w:szCs w:val="20"/>
        </w:rPr>
        <w:t>postanowienia te mają odpowiednie zastosowanie także do dalszych podwykonawców, w przypadku zlecenia robót przez podwykonawcę dalszym podwykonawcom.</w:t>
      </w:r>
    </w:p>
    <w:p w14:paraId="41659556" w14:textId="77777777" w:rsidR="009A5BBD" w:rsidRPr="00B265B9" w:rsidRDefault="009A5BBD" w:rsidP="009A5BBD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1DD50C83" w14:textId="089C3A00" w:rsidR="004F279F" w:rsidRDefault="004F279F" w:rsidP="00BB31D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ED0E73">
        <w:rPr>
          <w:rFonts w:ascii="Verdana" w:eastAsia="Times New Roman" w:hAnsi="Verdana" w:cs="Tahoma"/>
          <w:bCs/>
          <w:sz w:val="20"/>
          <w:szCs w:val="20"/>
        </w:rPr>
        <w:t>2</w:t>
      </w:r>
    </w:p>
    <w:p w14:paraId="2AE992B3" w14:textId="10B7E173" w:rsidR="00BB31D2" w:rsidRDefault="00BB31D2" w:rsidP="00BB31D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Zasady przetwarzania danych osobowych</w:t>
      </w:r>
    </w:p>
    <w:p w14:paraId="0F192989" w14:textId="535B2065" w:rsidR="004F279F" w:rsidRDefault="004F279F" w:rsidP="004F279F">
      <w:pPr>
        <w:pStyle w:val="Akapitzlist"/>
        <w:spacing w:after="0"/>
        <w:ind w:left="360"/>
        <w:rPr>
          <w:rFonts w:ascii="Verdana" w:eastAsia="Times New Roman" w:hAnsi="Verdana" w:cs="Tahoma"/>
          <w:bCs/>
          <w:sz w:val="20"/>
          <w:szCs w:val="20"/>
        </w:rPr>
      </w:pPr>
    </w:p>
    <w:p w14:paraId="35BD351F" w14:textId="56433933" w:rsidR="004F279F" w:rsidRPr="00B265B9" w:rsidRDefault="00BB31D2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1. </w:t>
      </w:r>
      <w:r w:rsidR="004F279F" w:rsidRPr="00B265B9">
        <w:rPr>
          <w:rFonts w:ascii="Verdana" w:eastAsia="Times New Roman" w:hAnsi="Verdana" w:cs="Arial"/>
          <w:sz w:val="20"/>
          <w:szCs w:val="20"/>
        </w:rPr>
        <w:t>W związku z zawarciem i wykonywaniem niniejszej umowy każda ze stron będzie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="004F279F" w:rsidRPr="00B265B9">
        <w:rPr>
          <w:rFonts w:ascii="Verdana" w:eastAsia="Times New Roman" w:hAnsi="Verdana" w:cs="Arial"/>
          <w:sz w:val="20"/>
          <w:szCs w:val="20"/>
        </w:rPr>
        <w:t xml:space="preserve">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6ABB53D" w14:textId="77777777" w:rsidR="004F279F" w:rsidRDefault="004F279F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2. Administratorem danych osobowych po stronie Zamawiającego jest Generalny Dyrektor Dróg Krajowych i Autostrad. Administratorem danych osobowych po stronie Wykonawcy jest  </w:t>
      </w:r>
      <w:r>
        <w:rPr>
          <w:rFonts w:ascii="Verdana" w:eastAsia="Times New Roman" w:hAnsi="Verdana" w:cs="Arial"/>
          <w:sz w:val="20"/>
          <w:szCs w:val="20"/>
        </w:rPr>
        <w:t>…………………………………………………………</w:t>
      </w:r>
    </w:p>
    <w:p w14:paraId="7454A9DE" w14:textId="77777777" w:rsidR="004F279F" w:rsidRPr="00B265B9" w:rsidRDefault="004F279F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3.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</w:t>
      </w:r>
      <w:r w:rsidRPr="00B265B9">
        <w:rPr>
          <w:rFonts w:ascii="Verdana" w:eastAsia="Times New Roman" w:hAnsi="Verdana" w:cs="Arial"/>
          <w:sz w:val="20"/>
          <w:szCs w:val="20"/>
        </w:rPr>
        <w:lastRenderedPageBreak/>
        <w:t>imieniu Zamawiającego, o fakcie rozpoczęcia przetwarzania tych danych osobowych przez Zamawiającego.</w:t>
      </w:r>
    </w:p>
    <w:p w14:paraId="4022505C" w14:textId="77777777" w:rsidR="00174969" w:rsidRDefault="004F279F" w:rsidP="00174969">
      <w:pPr>
        <w:spacing w:after="0" w:line="360" w:lineRule="auto"/>
        <w:ind w:hanging="76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4. Obowiązek, o którym mowa w ust. 3, zostanie wykonany poprzez przekazanie osobom których dane osobowe przetwarza Zamawiający aktualnej klauzuli informacyjnej      dostępnej na stronie internetowej: </w:t>
      </w:r>
    </w:p>
    <w:p w14:paraId="44D0DEB5" w14:textId="69822069" w:rsidR="004F279F" w:rsidRPr="00174969" w:rsidRDefault="004F279F" w:rsidP="00174969">
      <w:pPr>
        <w:spacing w:after="0" w:line="360" w:lineRule="auto"/>
        <w:ind w:hanging="76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https://www.gov.pl/web/gddkia/ochrona-danych-osobowych</w:t>
      </w:r>
      <w:r w:rsidRPr="00B265B9">
        <w:rPr>
          <w:rFonts w:ascii="Verdana" w:eastAsia="Times New Roman" w:hAnsi="Verdana" w:cs="Arial"/>
          <w:color w:val="8496B0" w:themeColor="text2" w:themeTint="99"/>
          <w:sz w:val="18"/>
          <w:szCs w:val="20"/>
        </w:rPr>
        <w:t xml:space="preserve">   </w:t>
      </w: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71FB081F" w14:textId="77777777" w:rsidR="00174969" w:rsidRDefault="004F279F" w:rsidP="00174969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5. Wykonawca ponosi wobec Zamawiającego pełną odpowiedzialność z tytuł niewykonania</w:t>
      </w:r>
    </w:p>
    <w:p w14:paraId="4532DF83" w14:textId="6F1772B5" w:rsidR="004F279F" w:rsidRPr="00B265B9" w:rsidRDefault="004F279F" w:rsidP="00174969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lub nienależytego wykonania obowiązków wskazanych powyżej.</w:t>
      </w:r>
    </w:p>
    <w:p w14:paraId="69F6A24C" w14:textId="77777777" w:rsidR="004F279F" w:rsidRPr="00B265B9" w:rsidRDefault="004F279F" w:rsidP="00027A2D">
      <w:pPr>
        <w:pStyle w:val="Akapitzlist"/>
        <w:spacing w:after="0"/>
        <w:ind w:left="360"/>
        <w:jc w:val="both"/>
        <w:rPr>
          <w:rFonts w:ascii="Verdana" w:eastAsia="Times New Roman" w:hAnsi="Verdana" w:cs="Tahoma"/>
          <w:bCs/>
          <w:sz w:val="20"/>
          <w:szCs w:val="20"/>
        </w:rPr>
      </w:pPr>
    </w:p>
    <w:p w14:paraId="0CBA53E5" w14:textId="338FC20B" w:rsidR="004F279F" w:rsidRDefault="004F279F" w:rsidP="00EF289E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ED0E73">
        <w:rPr>
          <w:rFonts w:ascii="Verdana" w:eastAsia="Times New Roman" w:hAnsi="Verdana" w:cs="Tahoma"/>
          <w:bCs/>
          <w:sz w:val="20"/>
          <w:szCs w:val="20"/>
        </w:rPr>
        <w:t>3</w:t>
      </w:r>
    </w:p>
    <w:p w14:paraId="7763E83B" w14:textId="558BD832" w:rsidR="00EF289E" w:rsidRDefault="00EF289E" w:rsidP="00EF289E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Procedura zgłoszeń wewnętrznych</w:t>
      </w:r>
    </w:p>
    <w:p w14:paraId="3A5F12DC" w14:textId="6C635AA2" w:rsidR="004F279F" w:rsidRDefault="004F279F" w:rsidP="004F279F">
      <w:pPr>
        <w:pStyle w:val="Akapitzlist"/>
        <w:spacing w:after="0"/>
        <w:ind w:left="360"/>
        <w:rPr>
          <w:rFonts w:ascii="Verdana" w:eastAsia="Times New Roman" w:hAnsi="Verdana" w:cs="Tahoma"/>
          <w:bCs/>
          <w:sz w:val="20"/>
          <w:szCs w:val="20"/>
        </w:rPr>
      </w:pPr>
    </w:p>
    <w:p w14:paraId="19F35BB2" w14:textId="0C08BED3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Realizując obowiązek, o którym mowa w art. 24 ust. 6 ustawy z dnia 14 czerwca 2024 r. o ochronie sygnalistów, informujemy, że w Generalnej Dyrekcji Dróg Krajowych i Autostrad funkcjonuje „Wewnętrzna procedura dokonywania zgłoszeń naruszeń prawa i podejmowania działań następczych” 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(por.: Załącznik do 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>Zarządzenia nr 22 Generalnego Dyrektora Dróg Krajowych i Autostrad w sprawie wprowadzenia Wewnętrznej procedury zgłaszania naruszeń prawa i  podejmowania działań następczych w Generalnej Dyrekcji</w:t>
      </w:r>
    </w:p>
    <w:p w14:paraId="28118B3D" w14:textId="468D6936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Dróg Krajowych i Autostrad z  dnia 16 września 2024 r.(</w:t>
      </w:r>
      <w:proofErr w:type="spellStart"/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Dz.Urz.GDDKiA</w:t>
      </w:r>
      <w:proofErr w:type="spellEnd"/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 xml:space="preserve"> z 2024 r., poz.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 xml:space="preserve"> 22). </w:t>
      </w: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Celem wprowadzenia procedury jest umożliwienie dokonywania zgłoszeń osobom</w:t>
      </w:r>
    </w:p>
    <w:p w14:paraId="66630276" w14:textId="3A0A29AD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fizycznym, które uzyskały informacje o  naruszeniu prawa w Generalnej Dyrekcji Dróg Krajowych i  Autostrad w kontekście związanym z pracą. Przekazanie  rzetelnego zgłoszenia pozwoli wykryć naruszenie prawa oraz podjąć właściwe działania następcze,</w:t>
      </w:r>
    </w:p>
    <w:p w14:paraId="7F624B3F" w14:textId="32EDA6F8" w:rsidR="004F279F" w:rsidRPr="00027A2D" w:rsidRDefault="004F279F" w:rsidP="00027A2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przyczyniając się  do poprawy funkcjonowania Urzędu.  Szczegółowe informacje dotyczące</w:t>
      </w:r>
    </w:p>
    <w:p w14:paraId="3A98FB74" w14:textId="78ED9CAE" w:rsidR="004F279F" w:rsidRPr="00027A2D" w:rsidRDefault="004F279F" w:rsidP="00222410">
      <w:pPr>
        <w:pStyle w:val="Akapitzlist"/>
        <w:spacing w:after="0" w:line="360" w:lineRule="auto"/>
        <w:ind w:left="0"/>
        <w:jc w:val="both"/>
        <w:rPr>
          <w:rFonts w:ascii="Verdana" w:eastAsia="Times New Roman" w:hAnsi="Verdana" w:cs="Tahoma"/>
          <w:bCs/>
          <w:sz w:val="20"/>
          <w:szCs w:val="20"/>
        </w:rPr>
      </w:pPr>
      <w:r w:rsidRPr="00027A2D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sposobów dokonywania zgłoszeń wewnętrznych oraz funkcjonowania procedury dostępne są na stronie internetowej Generalnej Dyrekcji Dróg Krajowych i  Autostrad w zakładce „Procedura zgłoszeń wewnętrznych"</w:t>
      </w:r>
      <w:r w:rsidRPr="00027A2D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 </w:t>
      </w:r>
      <w:hyperlink r:id="rId5" w:history="1">
        <w:r w:rsidRPr="00027A2D">
          <w:rPr>
            <w:rFonts w:ascii="Verdana" w:eastAsia="Calibri" w:hAnsi="Verdana" w:cs="Times New Roman"/>
            <w:color w:val="0563C1" w:themeColor="hyperlink"/>
            <w:kern w:val="2"/>
            <w:sz w:val="20"/>
            <w:szCs w:val="20"/>
            <w:u w:val="single"/>
            <w:lang w:eastAsia="en-US"/>
            <w14:ligatures w14:val="standardContextual"/>
          </w:rPr>
          <w:t>https://www.gov.pl/web/gddkia/procedura-zgloszen-wewnetrznych</w:t>
        </w:r>
      </w:hyperlink>
    </w:p>
    <w:p w14:paraId="751DA3A9" w14:textId="42E6591C" w:rsidR="005A17C9" w:rsidRDefault="005A17C9"/>
    <w:p w14:paraId="754FA4FE" w14:textId="7161A40D" w:rsidR="00A70258" w:rsidRDefault="00A70258" w:rsidP="00A2769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ED0E73">
        <w:rPr>
          <w:rFonts w:ascii="Verdana" w:eastAsia="Times New Roman" w:hAnsi="Verdana" w:cs="Tahoma"/>
          <w:bCs/>
          <w:sz w:val="20"/>
          <w:szCs w:val="20"/>
        </w:rPr>
        <w:t>4</w:t>
      </w:r>
    </w:p>
    <w:p w14:paraId="4C0A15D2" w14:textId="6D30EC25" w:rsidR="00A27692" w:rsidRDefault="00A27692" w:rsidP="00A27692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Postanowienia końcowe</w:t>
      </w:r>
    </w:p>
    <w:p w14:paraId="012FDE5F" w14:textId="24728342" w:rsidR="00A70258" w:rsidRDefault="00A70258" w:rsidP="00A70258">
      <w:pPr>
        <w:pStyle w:val="Akapitzlist"/>
        <w:spacing w:after="0"/>
        <w:ind w:left="360"/>
        <w:rPr>
          <w:rFonts w:ascii="Verdana" w:eastAsia="Times New Roman" w:hAnsi="Verdana" w:cs="Tahoma"/>
          <w:bCs/>
          <w:sz w:val="20"/>
          <w:szCs w:val="20"/>
        </w:rPr>
      </w:pPr>
    </w:p>
    <w:p w14:paraId="0D5B3D6B" w14:textId="004FDC83" w:rsidR="00174969" w:rsidRPr="00174969" w:rsidRDefault="00A70258" w:rsidP="00174969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>W sprawach nie uregulowanych niniejszą umową stosuje się przepisy Kodeksu</w:t>
      </w:r>
      <w:r w:rsidR="00174969" w:rsidRPr="00174969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3487BC5B" w14:textId="01B4BA49" w:rsidR="00A70258" w:rsidRPr="00174969" w:rsidRDefault="00A70258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 xml:space="preserve">cywilnego, ustawy z dnia 7 lipca 1994 r Prawo budowlane. </w:t>
      </w:r>
    </w:p>
    <w:p w14:paraId="4D330053" w14:textId="38A04113" w:rsidR="00174969" w:rsidRPr="00174969" w:rsidRDefault="00A70258" w:rsidP="00174969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 xml:space="preserve">Wszelkie zmiany niniejszej umowy, z zastrzeżeniem wyjątków określonych w treści </w:t>
      </w:r>
    </w:p>
    <w:p w14:paraId="5651BB09" w14:textId="15147757" w:rsidR="00A70258" w:rsidRPr="00174969" w:rsidRDefault="00A70258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lastRenderedPageBreak/>
        <w:t>umowy, wymagają aneksu sporządzonego z zachowaniem formy pisemnej pod rygorem nieważności.</w:t>
      </w:r>
    </w:p>
    <w:p w14:paraId="76DEB1C6" w14:textId="5856FB61" w:rsidR="00174969" w:rsidRPr="00174969" w:rsidRDefault="00A70258" w:rsidP="00174969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 xml:space="preserve">Wszelkie spory mogące wynikać w związku z realizacją niniejszej umowy będą </w:t>
      </w:r>
    </w:p>
    <w:p w14:paraId="19F55F24" w14:textId="0F4115B4" w:rsidR="00A70258" w:rsidRPr="00804A36" w:rsidRDefault="00A70258" w:rsidP="00804A3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174969">
        <w:rPr>
          <w:rFonts w:ascii="Verdana" w:eastAsia="Times New Roman" w:hAnsi="Verdana" w:cs="Arial"/>
          <w:sz w:val="20"/>
          <w:szCs w:val="20"/>
        </w:rPr>
        <w:t>rozstrzygane przez sąd właściwy dla siedziby Zamawiającego (właściwość miejscowa Oddziału GDDKiA w Kielcach).</w:t>
      </w:r>
    </w:p>
    <w:p w14:paraId="50DBA4E4" w14:textId="5D11A11D" w:rsidR="00174969" w:rsidRDefault="00804A36" w:rsidP="00504FCF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="00504FCF">
        <w:rPr>
          <w:rFonts w:ascii="Verdana" w:eastAsia="Times New Roman" w:hAnsi="Verdana" w:cs="Arial"/>
          <w:sz w:val="20"/>
          <w:szCs w:val="20"/>
        </w:rPr>
        <w:t>.</w:t>
      </w:r>
      <w:r w:rsidR="00504FCF" w:rsidRPr="00B265B9">
        <w:rPr>
          <w:rFonts w:ascii="Verdana" w:eastAsia="Times New Roman" w:hAnsi="Verdana" w:cs="Arial"/>
          <w:sz w:val="20"/>
          <w:szCs w:val="20"/>
        </w:rPr>
        <w:tab/>
        <w:t xml:space="preserve">Umowę niniejszą sporządzono w 2 jednobrzmiących egzemplarzach, po jednym dla </w:t>
      </w:r>
    </w:p>
    <w:p w14:paraId="7B9C39BF" w14:textId="03117C56" w:rsidR="00504FCF" w:rsidRPr="00B265B9" w:rsidRDefault="00504FCF" w:rsidP="00504FCF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każdej ze stron.</w:t>
      </w:r>
    </w:p>
    <w:p w14:paraId="33603C8A" w14:textId="37B396EC" w:rsidR="00504FCF" w:rsidRPr="00B265B9" w:rsidRDefault="00804A36" w:rsidP="00504FCF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5</w:t>
      </w:r>
      <w:r w:rsidR="00504FCF" w:rsidRPr="00B265B9">
        <w:rPr>
          <w:rFonts w:ascii="Verdana" w:eastAsia="Times New Roman" w:hAnsi="Verdana" w:cs="Arial"/>
          <w:sz w:val="20"/>
          <w:szCs w:val="20"/>
        </w:rPr>
        <w:t>. Załączniki stanowiące integralną część umowy:</w:t>
      </w:r>
    </w:p>
    <w:p w14:paraId="0DFF4032" w14:textId="77777777" w:rsidR="00504FCF" w:rsidRPr="00B265B9" w:rsidRDefault="00504FCF" w:rsidP="0017496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 Oferta Wykonawcy</w:t>
      </w:r>
    </w:p>
    <w:p w14:paraId="144E6B46" w14:textId="77777777" w:rsidR="00504FCF" w:rsidRPr="00B265B9" w:rsidRDefault="00504FCF" w:rsidP="00174969">
      <w:pPr>
        <w:spacing w:after="0" w:line="360" w:lineRule="auto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2) Opis przedmiotu zamówienia</w:t>
      </w:r>
    </w:p>
    <w:p w14:paraId="1F761D3F" w14:textId="77777777" w:rsidR="00504FCF" w:rsidRPr="00B265B9" w:rsidRDefault="00504FCF" w:rsidP="00504FCF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</w:p>
    <w:p w14:paraId="114CB1F0" w14:textId="77777777" w:rsidR="00504FCF" w:rsidRPr="00B265B9" w:rsidRDefault="00504FCF" w:rsidP="00504FCF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ZAMAWIAJĄCY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WYKONAWCA</w:t>
      </w:r>
    </w:p>
    <w:p w14:paraId="4652F291" w14:textId="77777777" w:rsidR="00504FCF" w:rsidRPr="00B265B9" w:rsidRDefault="00504FCF" w:rsidP="00504FCF">
      <w:pPr>
        <w:rPr>
          <w:rFonts w:ascii="Calibri" w:eastAsia="Times New Roman" w:hAnsi="Calibri" w:cs="Calibri"/>
        </w:rPr>
      </w:pPr>
    </w:p>
    <w:p w14:paraId="67106915" w14:textId="77777777" w:rsidR="00504FCF" w:rsidRDefault="00504FCF" w:rsidP="00504FCF">
      <w:pPr>
        <w:jc w:val="center"/>
      </w:pPr>
    </w:p>
    <w:sectPr w:rsidR="00504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079"/>
    <w:multiLevelType w:val="hybridMultilevel"/>
    <w:tmpl w:val="CEA8BF64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4B84"/>
    <w:multiLevelType w:val="hybridMultilevel"/>
    <w:tmpl w:val="2188AB9C"/>
    <w:lvl w:ilvl="0" w:tplc="37980C2A">
      <w:start w:val="1"/>
      <w:numFmt w:val="decimal"/>
      <w:lvlText w:val="%1)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7527E"/>
    <w:multiLevelType w:val="hybridMultilevel"/>
    <w:tmpl w:val="D97AB6EA"/>
    <w:lvl w:ilvl="0" w:tplc="D1288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408C"/>
    <w:multiLevelType w:val="hybridMultilevel"/>
    <w:tmpl w:val="E1E00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286A"/>
    <w:multiLevelType w:val="hybridMultilevel"/>
    <w:tmpl w:val="24705C7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C474F"/>
    <w:multiLevelType w:val="hybridMultilevel"/>
    <w:tmpl w:val="D0F00980"/>
    <w:lvl w:ilvl="0" w:tplc="04150011">
      <w:start w:val="13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77DB4"/>
    <w:multiLevelType w:val="hybridMultilevel"/>
    <w:tmpl w:val="7E42136C"/>
    <w:lvl w:ilvl="0" w:tplc="98D2351A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4517"/>
    <w:multiLevelType w:val="hybridMultilevel"/>
    <w:tmpl w:val="79A2C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C57C4"/>
    <w:multiLevelType w:val="hybridMultilevel"/>
    <w:tmpl w:val="BC548A3E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63372"/>
    <w:multiLevelType w:val="hybridMultilevel"/>
    <w:tmpl w:val="B0FC3DCC"/>
    <w:lvl w:ilvl="0" w:tplc="13C0272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</w:rPr>
    </w:lvl>
    <w:lvl w:ilvl="1" w:tplc="64E07AB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51F21F9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1963C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352D3EE2"/>
    <w:multiLevelType w:val="multilevel"/>
    <w:tmpl w:val="3C8AD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354C77"/>
    <w:multiLevelType w:val="hybridMultilevel"/>
    <w:tmpl w:val="B156CB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A59FD"/>
    <w:multiLevelType w:val="hybridMultilevel"/>
    <w:tmpl w:val="7E2CC400"/>
    <w:lvl w:ilvl="0" w:tplc="11AE945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31B6B"/>
    <w:multiLevelType w:val="hybridMultilevel"/>
    <w:tmpl w:val="E086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97AD0"/>
    <w:multiLevelType w:val="hybridMultilevel"/>
    <w:tmpl w:val="04BAD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9221B"/>
    <w:multiLevelType w:val="hybridMultilevel"/>
    <w:tmpl w:val="B05A0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E7049"/>
    <w:multiLevelType w:val="hybridMultilevel"/>
    <w:tmpl w:val="CDBC1DB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813A2"/>
    <w:multiLevelType w:val="multilevel"/>
    <w:tmpl w:val="7E42136C"/>
    <w:styleLink w:val="Biecalista1"/>
    <w:lvl w:ilvl="0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4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0"/>
  </w:num>
  <w:num w:numId="14">
    <w:abstractNumId w:val="2"/>
  </w:num>
  <w:num w:numId="15">
    <w:abstractNumId w:val="13"/>
  </w:num>
  <w:num w:numId="16">
    <w:abstractNumId w:val="8"/>
  </w:num>
  <w:num w:numId="17">
    <w:abstractNumId w:val="16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32"/>
    <w:rsid w:val="00005A85"/>
    <w:rsid w:val="00027A2D"/>
    <w:rsid w:val="00107405"/>
    <w:rsid w:val="00116BC5"/>
    <w:rsid w:val="00133E60"/>
    <w:rsid w:val="00174969"/>
    <w:rsid w:val="0018580E"/>
    <w:rsid w:val="001A1D25"/>
    <w:rsid w:val="001B6499"/>
    <w:rsid w:val="001D4FA1"/>
    <w:rsid w:val="00222410"/>
    <w:rsid w:val="002250FE"/>
    <w:rsid w:val="002B1457"/>
    <w:rsid w:val="002C122B"/>
    <w:rsid w:val="002F0C7E"/>
    <w:rsid w:val="002F13DC"/>
    <w:rsid w:val="0030337C"/>
    <w:rsid w:val="00320EF3"/>
    <w:rsid w:val="00340C62"/>
    <w:rsid w:val="00352117"/>
    <w:rsid w:val="003526A2"/>
    <w:rsid w:val="00374523"/>
    <w:rsid w:val="003B3F04"/>
    <w:rsid w:val="00462C29"/>
    <w:rsid w:val="0049059C"/>
    <w:rsid w:val="004959D5"/>
    <w:rsid w:val="004C6C2A"/>
    <w:rsid w:val="004F279F"/>
    <w:rsid w:val="00504FCF"/>
    <w:rsid w:val="00511B22"/>
    <w:rsid w:val="005120F2"/>
    <w:rsid w:val="00514988"/>
    <w:rsid w:val="00530927"/>
    <w:rsid w:val="00532399"/>
    <w:rsid w:val="00542C6E"/>
    <w:rsid w:val="00592836"/>
    <w:rsid w:val="0059364F"/>
    <w:rsid w:val="005A17C9"/>
    <w:rsid w:val="0060164A"/>
    <w:rsid w:val="0060186F"/>
    <w:rsid w:val="006067B1"/>
    <w:rsid w:val="00625BA7"/>
    <w:rsid w:val="006608F8"/>
    <w:rsid w:val="00707A76"/>
    <w:rsid w:val="00742CB9"/>
    <w:rsid w:val="00753A37"/>
    <w:rsid w:val="00791C09"/>
    <w:rsid w:val="007B1EB3"/>
    <w:rsid w:val="007C4644"/>
    <w:rsid w:val="007C7489"/>
    <w:rsid w:val="007D3AE2"/>
    <w:rsid w:val="007E2032"/>
    <w:rsid w:val="007F07B9"/>
    <w:rsid w:val="007F4BB3"/>
    <w:rsid w:val="00804A36"/>
    <w:rsid w:val="008114F0"/>
    <w:rsid w:val="00832928"/>
    <w:rsid w:val="008449D5"/>
    <w:rsid w:val="008540E8"/>
    <w:rsid w:val="00885877"/>
    <w:rsid w:val="008B02BF"/>
    <w:rsid w:val="008B7F44"/>
    <w:rsid w:val="008C094D"/>
    <w:rsid w:val="00914212"/>
    <w:rsid w:val="00914951"/>
    <w:rsid w:val="009219E1"/>
    <w:rsid w:val="009249E4"/>
    <w:rsid w:val="009815A6"/>
    <w:rsid w:val="009A5BBD"/>
    <w:rsid w:val="009B1EA2"/>
    <w:rsid w:val="009C17D0"/>
    <w:rsid w:val="009C3ECA"/>
    <w:rsid w:val="00A128E7"/>
    <w:rsid w:val="00A27692"/>
    <w:rsid w:val="00A53BFF"/>
    <w:rsid w:val="00A70258"/>
    <w:rsid w:val="00A75F75"/>
    <w:rsid w:val="00AA184F"/>
    <w:rsid w:val="00AB3A03"/>
    <w:rsid w:val="00AE77E1"/>
    <w:rsid w:val="00B34EE6"/>
    <w:rsid w:val="00B95292"/>
    <w:rsid w:val="00BB31D2"/>
    <w:rsid w:val="00C0152A"/>
    <w:rsid w:val="00C532E5"/>
    <w:rsid w:val="00C615B5"/>
    <w:rsid w:val="00C638F6"/>
    <w:rsid w:val="00C874C4"/>
    <w:rsid w:val="00CD6C52"/>
    <w:rsid w:val="00CE1020"/>
    <w:rsid w:val="00D11F22"/>
    <w:rsid w:val="00D51AEA"/>
    <w:rsid w:val="00DD6B6B"/>
    <w:rsid w:val="00DE7234"/>
    <w:rsid w:val="00E20A72"/>
    <w:rsid w:val="00ED0E73"/>
    <w:rsid w:val="00ED613C"/>
    <w:rsid w:val="00EF289E"/>
    <w:rsid w:val="00F64BBB"/>
    <w:rsid w:val="00FA40C1"/>
    <w:rsid w:val="00FA4DBB"/>
    <w:rsid w:val="00FA7638"/>
    <w:rsid w:val="00FD0590"/>
    <w:rsid w:val="00FD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1429"/>
  <w15:chartTrackingRefBased/>
  <w15:docId w15:val="{48D93911-08A5-4C4B-8B93-E3E55296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03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Podsis rysunku,BulletC,Wyliczanie,Obiekt,List Paragraph1,lp1,Preambuła,x."/>
    <w:basedOn w:val="Normalny"/>
    <w:link w:val="AkapitzlistZnak"/>
    <w:uiPriority w:val="34"/>
    <w:qFormat/>
    <w:rsid w:val="007E2032"/>
    <w:pPr>
      <w:ind w:left="720"/>
      <w:contextualSpacing/>
    </w:pPr>
  </w:style>
  <w:style w:type="paragraph" w:customStyle="1" w:styleId="Default">
    <w:name w:val="Default"/>
    <w:rsid w:val="007E203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4F279F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color w:val="000000"/>
      <w:spacing w:val="4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BulletC Znak"/>
    <w:link w:val="Akapitzlist"/>
    <w:uiPriority w:val="34"/>
    <w:qFormat/>
    <w:locked/>
    <w:rsid w:val="007D3AE2"/>
    <w:rPr>
      <w:rFonts w:eastAsiaTheme="minorEastAsia"/>
      <w:lang w:eastAsia="pl-PL"/>
    </w:rPr>
  </w:style>
  <w:style w:type="numbering" w:customStyle="1" w:styleId="Biecalista1">
    <w:name w:val="Bieżąca lista1"/>
    <w:uiPriority w:val="99"/>
    <w:rsid w:val="0060164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ddkia/procedura-zgloszen-wewnetrzny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2904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2026-08-31T13:00:00Z</dcterms:created>
  <dcterms:modified xsi:type="dcterms:W3CDTF">2026-08-31T13:00:00Z</dcterms:modified>
</cp:coreProperties>
</file>